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DC4B" w14:textId="77777777" w:rsidR="00A74458" w:rsidRDefault="005D6A57">
      <w:pPr>
        <w:jc w:val="right"/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41C9E1E4" w14:textId="77777777" w:rsidR="00A74458" w:rsidRDefault="005D6A57">
      <w:pPr>
        <w:jc w:val="center"/>
      </w:pPr>
      <w:r>
        <w:rPr>
          <w:b/>
          <w:color w:val="000000"/>
          <w:sz w:val="24"/>
          <w:szCs w:val="24"/>
        </w:rPr>
        <w:t>WYKAZ ZAWIERAJĄCY INFORMACJE I DANE O RODZAJACH I WIELKOŚCI EMISJI GAZÓW LUB PYŁÓW</w:t>
      </w:r>
      <w:r>
        <w:rPr>
          <w:b/>
          <w:color w:val="000000"/>
          <w:sz w:val="24"/>
          <w:szCs w:val="24"/>
        </w:rPr>
        <w:br/>
        <w:t>WPROWADZANYCH DO POWIETRZA ORAZ O WYSOKOŚCI NALEŻNYCH OPŁAT</w:t>
      </w:r>
      <w:r>
        <w:rPr>
          <w:b/>
          <w:color w:val="000000"/>
          <w:sz w:val="24"/>
          <w:szCs w:val="24"/>
        </w:rPr>
        <w:br/>
      </w:r>
    </w:p>
    <w:tbl>
      <w:tblPr>
        <w:tblW w:w="13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2258"/>
        <w:gridCol w:w="722"/>
        <w:gridCol w:w="425"/>
        <w:gridCol w:w="2731"/>
        <w:gridCol w:w="2781"/>
        <w:gridCol w:w="2782"/>
      </w:tblGrid>
      <w:tr w:rsidR="00A74458" w14:paraId="4F9BB15B" w14:textId="77777777" w:rsidTr="00530655">
        <w:trPr>
          <w:cantSplit/>
          <w:trHeight w:val="213"/>
        </w:trPr>
        <w:tc>
          <w:tcPr>
            <w:tcW w:w="839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EBCDF4" w14:textId="77777777" w:rsidR="00A74458" w:rsidRDefault="005D6A5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Wprowadzanie gazów lub pyłów do powietrza *</w:t>
            </w:r>
          </w:p>
        </w:tc>
        <w:tc>
          <w:tcPr>
            <w:tcW w:w="55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8F996" w14:textId="3F6538C5" w:rsidR="00A74458" w:rsidRDefault="005D6A57">
            <w:pPr>
              <w:spacing w:line="276" w:lineRule="auto"/>
            </w:pPr>
            <w:r>
              <w:rPr>
                <w:b/>
                <w:sz w:val="20"/>
                <w:szCs w:val="20"/>
              </w:rPr>
              <w:t xml:space="preserve">rok **: </w:t>
            </w:r>
            <w:r w:rsidR="00530655" w:rsidRPr="00530655">
              <w:rPr>
                <w:rFonts w:ascii="Arial" w:hAnsi="Arial" w:cs="Arial"/>
                <w:color w:val="0000FF"/>
                <w:sz w:val="16"/>
                <w:szCs w:val="16"/>
              </w:rPr>
              <w:t>2021</w:t>
            </w:r>
          </w:p>
        </w:tc>
      </w:tr>
      <w:tr w:rsidR="00A74458" w14:paraId="68C0C4FC" w14:textId="77777777">
        <w:tc>
          <w:tcPr>
            <w:tcW w:w="4516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EFBCF0" w14:textId="77777777" w:rsidR="00A74458" w:rsidRDefault="005D6A57">
            <w:pPr>
              <w:spacing w:line="276" w:lineRule="auto"/>
              <w:jc w:val="center"/>
            </w:pPr>
            <w:r>
              <w:rPr>
                <w:b/>
                <w:i/>
                <w:sz w:val="20"/>
                <w:szCs w:val="20"/>
              </w:rPr>
              <w:t>Podmiot korzystający ze środowiska</w:t>
            </w:r>
          </w:p>
        </w:tc>
        <w:tc>
          <w:tcPr>
            <w:tcW w:w="722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textDirection w:val="btLr"/>
          </w:tcPr>
          <w:p w14:paraId="62300499" w14:textId="77777777" w:rsidR="00A74458" w:rsidRDefault="005D6A57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Miejsce lub miejsca korzystania ze środowiska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515F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AA03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Adres</w:t>
            </w:r>
          </w:p>
        </w:tc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22A2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D79020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Powiat</w:t>
            </w:r>
          </w:p>
        </w:tc>
      </w:tr>
      <w:tr w:rsidR="00530655" w14:paraId="5DF11512" w14:textId="77777777">
        <w:trPr>
          <w:trHeight w:val="1088"/>
        </w:trPr>
        <w:tc>
          <w:tcPr>
            <w:tcW w:w="225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51DB94" w14:textId="228363E2" w:rsidR="00530655" w:rsidRDefault="00530655" w:rsidP="00530655">
            <w:pPr>
              <w:spacing w:line="276" w:lineRule="auto"/>
            </w:pPr>
            <w:r>
              <w:rPr>
                <w:sz w:val="20"/>
                <w:szCs w:val="20"/>
              </w:rPr>
              <w:t xml:space="preserve">Nazwa: </w:t>
            </w:r>
            <w:r w:rsidRPr="008F0619">
              <w:rPr>
                <w:rFonts w:ascii="Arial" w:hAnsi="Arial" w:cs="Arial"/>
                <w:color w:val="0000FF"/>
                <w:sz w:val="16"/>
                <w:szCs w:val="16"/>
              </w:rPr>
              <w:t>NAZWA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8E83" w14:textId="03FAEFE5" w:rsidR="00530655" w:rsidRDefault="00530655" w:rsidP="00530655">
            <w:pPr>
              <w:spacing w:line="276" w:lineRule="auto"/>
            </w:pPr>
            <w:r>
              <w:rPr>
                <w:sz w:val="20"/>
                <w:szCs w:val="20"/>
              </w:rPr>
              <w:t xml:space="preserve">Adres: </w:t>
            </w:r>
            <w:r w:rsidRPr="008F0619">
              <w:rPr>
                <w:rFonts w:ascii="Arial" w:hAnsi="Arial" w:cs="Arial"/>
                <w:color w:val="0000FF"/>
                <w:sz w:val="16"/>
                <w:szCs w:val="16"/>
              </w:rPr>
              <w:t>ADRES</w:t>
            </w:r>
          </w:p>
        </w:tc>
        <w:tc>
          <w:tcPr>
            <w:tcW w:w="7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A517F3" w14:textId="77777777" w:rsidR="00530655" w:rsidRDefault="00530655" w:rsidP="005306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8F63" w14:textId="77777777" w:rsidR="00530655" w:rsidRDefault="00530655" w:rsidP="00530655">
            <w:pPr>
              <w:spacing w:line="276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6EBB" w14:textId="63063EF8" w:rsidR="00530655" w:rsidRDefault="00530655" w:rsidP="00530655">
            <w:pPr>
              <w:spacing w:line="276" w:lineRule="auto"/>
            </w:pPr>
            <w:r w:rsidRPr="00624AEB">
              <w:rPr>
                <w:rFonts w:ascii="Arial" w:hAnsi="Arial" w:cs="Arial"/>
                <w:color w:val="0000FF"/>
                <w:sz w:val="16"/>
                <w:szCs w:val="16"/>
              </w:rPr>
              <w:t xml:space="preserve">Adres 1 </w:t>
            </w:r>
          </w:p>
        </w:tc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C464" w14:textId="1DAE3E53" w:rsidR="00530655" w:rsidRDefault="00530655" w:rsidP="00530655">
            <w:pPr>
              <w:spacing w:line="276" w:lineRule="auto"/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Wręczyca Wielka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84139B" w14:textId="54648B28" w:rsidR="00530655" w:rsidRDefault="00AE7C67" w:rsidP="00530655">
            <w:pPr>
              <w:spacing w:line="276" w:lineRule="auto"/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kłobucki</w:t>
            </w:r>
          </w:p>
        </w:tc>
      </w:tr>
      <w:tr w:rsidR="00530655" w14:paraId="2E457460" w14:textId="77777777">
        <w:trPr>
          <w:trHeight w:val="1088"/>
        </w:trPr>
        <w:tc>
          <w:tcPr>
            <w:tcW w:w="2258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C245BC" w14:textId="39ECB1DA" w:rsidR="00530655" w:rsidRDefault="00530655" w:rsidP="00530655">
            <w:pPr>
              <w:spacing w:line="276" w:lineRule="auto"/>
            </w:pPr>
            <w:r>
              <w:rPr>
                <w:sz w:val="20"/>
                <w:szCs w:val="20"/>
              </w:rPr>
              <w:t xml:space="preserve">NIP: </w:t>
            </w:r>
            <w:r w:rsidRPr="008F0619">
              <w:rPr>
                <w:rFonts w:ascii="Arial" w:hAnsi="Arial" w:cs="Arial"/>
                <w:color w:val="0000FF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IP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F9E9E1" w14:textId="68E296F4" w:rsidR="00530655" w:rsidRDefault="00530655" w:rsidP="00530655">
            <w:pPr>
              <w:spacing w:line="276" w:lineRule="auto"/>
            </w:pPr>
            <w:r>
              <w:rPr>
                <w:sz w:val="20"/>
                <w:szCs w:val="20"/>
              </w:rPr>
              <w:t xml:space="preserve">Telefon lub fax: </w:t>
            </w:r>
            <w:r>
              <w:rPr>
                <w:sz w:val="20"/>
                <w:szCs w:val="20"/>
              </w:rPr>
              <w:br/>
            </w:r>
            <w:r w:rsidRPr="008F0619">
              <w:rPr>
                <w:rFonts w:ascii="Arial" w:hAnsi="Arial" w:cs="Arial"/>
                <w:color w:val="0000FF"/>
                <w:sz w:val="16"/>
                <w:szCs w:val="16"/>
              </w:rPr>
              <w:t>KONTAKT TEL.</w:t>
            </w:r>
          </w:p>
        </w:tc>
        <w:tc>
          <w:tcPr>
            <w:tcW w:w="72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8E3980" w14:textId="77777777" w:rsidR="00530655" w:rsidRDefault="00530655" w:rsidP="005306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40B865" w14:textId="77777777" w:rsidR="00530655" w:rsidRDefault="00530655" w:rsidP="00530655">
            <w:pPr>
              <w:spacing w:line="276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EECCD1" w14:textId="38BDCDA7" w:rsidR="00530655" w:rsidRDefault="00530655" w:rsidP="00530655">
            <w:pPr>
              <w:spacing w:line="276" w:lineRule="auto"/>
              <w:rPr>
                <w:sz w:val="20"/>
                <w:szCs w:val="20"/>
              </w:rPr>
            </w:pPr>
            <w:r w:rsidRPr="00624AEB">
              <w:rPr>
                <w:rFonts w:ascii="Arial" w:hAnsi="Arial" w:cs="Arial"/>
                <w:color w:val="0000FF"/>
                <w:sz w:val="16"/>
                <w:szCs w:val="16"/>
              </w:rPr>
              <w:t xml:space="preserve">Adres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2</w:t>
            </w:r>
          </w:p>
        </w:tc>
        <w:tc>
          <w:tcPr>
            <w:tcW w:w="278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342466" w14:textId="6A9E5EDE" w:rsidR="00530655" w:rsidRDefault="00530655" w:rsidP="00530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Panki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86538EC" w14:textId="6935FEF7" w:rsidR="00530655" w:rsidRDefault="00AE7C67" w:rsidP="00530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kłobucki</w:t>
            </w:r>
          </w:p>
        </w:tc>
      </w:tr>
    </w:tbl>
    <w:p w14:paraId="398E5B05" w14:textId="77777777" w:rsidR="00A74458" w:rsidRDefault="005D6A57">
      <w:pPr>
        <w:spacing w:before="80" w:after="160" w:line="276" w:lineRule="auto"/>
      </w:pPr>
      <w:r>
        <w:rPr>
          <w:rFonts w:ascii="Calibri" w:eastAsia="Calibri" w:hAnsi="Calibri" w:cs="Calibri"/>
          <w:sz w:val="18"/>
          <w:szCs w:val="18"/>
        </w:rPr>
        <w:t>* W niniejszym wykazie wypełnia się tylko te tabele, które dotyczą danego podmiotu korzystającego ze środowiska.</w:t>
      </w:r>
      <w:r>
        <w:rPr>
          <w:rFonts w:ascii="Calibri" w:eastAsia="Calibri" w:hAnsi="Calibri" w:cs="Calibri"/>
          <w:sz w:val="18"/>
          <w:szCs w:val="18"/>
        </w:rPr>
        <w:br/>
        <w:t xml:space="preserve">   W tabelach należy podać wielkości wraz z jednostkami miary, w których zostały wyrażone.</w:t>
      </w:r>
      <w:r>
        <w:rPr>
          <w:rFonts w:ascii="Calibri" w:eastAsia="Calibri" w:hAnsi="Calibri" w:cs="Calibri"/>
          <w:sz w:val="18"/>
          <w:szCs w:val="18"/>
        </w:rPr>
        <w:br/>
        <w:t>** Należy podać rok, którego dotyczy wykaz.</w:t>
      </w:r>
    </w:p>
    <w:p w14:paraId="2546A7FC" w14:textId="77777777" w:rsidR="00A74458" w:rsidRDefault="005D6A57">
      <w:r>
        <w:br w:type="page"/>
      </w:r>
    </w:p>
    <w:p w14:paraId="01B147C5" w14:textId="77777777" w:rsidR="00A74458" w:rsidRDefault="005D6A57">
      <w:r>
        <w:rPr>
          <w:rFonts w:ascii="Calibri" w:eastAsia="Calibri" w:hAnsi="Calibri" w:cs="Calibri"/>
          <w:b/>
          <w:sz w:val="24"/>
          <w:szCs w:val="24"/>
        </w:rPr>
        <w:lastRenderedPageBreak/>
        <w:t>Tabela A</w:t>
      </w:r>
    </w:p>
    <w:tbl>
      <w:tblPr>
        <w:tblW w:w="139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333"/>
        <w:gridCol w:w="1300"/>
        <w:gridCol w:w="543"/>
        <w:gridCol w:w="1275"/>
        <w:gridCol w:w="717"/>
        <w:gridCol w:w="701"/>
        <w:gridCol w:w="1469"/>
        <w:gridCol w:w="777"/>
        <w:gridCol w:w="447"/>
        <w:gridCol w:w="776"/>
        <w:gridCol w:w="1042"/>
        <w:gridCol w:w="377"/>
        <w:gridCol w:w="581"/>
        <w:gridCol w:w="2052"/>
      </w:tblGrid>
      <w:tr w:rsidR="00A74458" w14:paraId="6A380588" w14:textId="77777777">
        <w:tc>
          <w:tcPr>
            <w:tcW w:w="13957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AF50F" w14:textId="77777777" w:rsidR="00A74458" w:rsidRDefault="005D6A5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Charakterystyka źródeł powstawania substancji wprowadzanych do powietrza</w:t>
            </w:r>
          </w:p>
        </w:tc>
      </w:tr>
      <w:tr w:rsidR="00A74458" w14:paraId="5DDBFEF7" w14:textId="77777777"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393560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5B8B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Adres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E220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Rodzaj instalacji/ działalności *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D56C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Nominalna moc cieplna urządzenia spalającego paliwo [MW]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4402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Rodzaj urządzenia ochronnego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EE45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Pozwolenie na wprowadzanie gazów lub pyłów do powietrza/zintegrowane *</w:t>
            </w:r>
            <w:r>
              <w:rPr>
                <w:sz w:val="20"/>
                <w:szCs w:val="20"/>
                <w:vertAlign w:val="superscript"/>
              </w:rPr>
              <w:t>,1)</w:t>
            </w:r>
          </w:p>
        </w:tc>
        <w:tc>
          <w:tcPr>
            <w:tcW w:w="30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8EBC55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Zużycie surowców, materiałów, ilość produktów lub inna wielkość </w:t>
            </w:r>
            <w:r>
              <w:rPr>
                <w:sz w:val="20"/>
                <w:szCs w:val="20"/>
                <w:vertAlign w:val="superscript"/>
              </w:rPr>
              <w:t>3)</w:t>
            </w:r>
          </w:p>
        </w:tc>
      </w:tr>
      <w:tr w:rsidR="00A74458" w14:paraId="192C4E70" w14:textId="77777777"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12DC2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D55820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A285A3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ED9907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149815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1B1EE5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numer i data wydania oraz organ, który wydał </w:t>
            </w:r>
            <w:r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7CF2B0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termin obowiązywania</w:t>
            </w:r>
          </w:p>
        </w:tc>
        <w:tc>
          <w:tcPr>
            <w:tcW w:w="30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87705F4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74458" w14:paraId="39CA7C04" w14:textId="77777777">
        <w:trPr>
          <w:trHeight w:val="288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9EEA3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D4B5CA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4EC04D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343379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A77934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E1AE56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8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E9E90B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30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B9E0FA2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8</w:t>
            </w:r>
          </w:p>
        </w:tc>
      </w:tr>
      <w:tr w:rsidR="00AE7C67" w14:paraId="2524C640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0467D7" w14:textId="77777777" w:rsidR="00AE7C67" w:rsidRDefault="00AE7C67" w:rsidP="00AE7C6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7A66" w14:textId="2EA71CDD" w:rsidR="00AE7C67" w:rsidRDefault="00AE7C67" w:rsidP="00AE7C67">
            <w:pPr>
              <w:spacing w:line="276" w:lineRule="auto"/>
              <w:jc w:val="center"/>
            </w:pPr>
            <w:r w:rsidRPr="00685615">
              <w:rPr>
                <w:rFonts w:ascii="Arial" w:hAnsi="Arial" w:cs="Arial"/>
                <w:color w:val="0000FF"/>
                <w:sz w:val="16"/>
                <w:szCs w:val="16"/>
              </w:rPr>
              <w:t>ADRES 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65FC" w14:textId="565B2D0E" w:rsidR="00AE7C67" w:rsidRDefault="00AE7C67" w:rsidP="00AE7C67">
            <w:pPr>
              <w:spacing w:line="276" w:lineRule="auto"/>
              <w:jc w:val="center"/>
            </w:pPr>
            <w:r w:rsidRPr="00875F43">
              <w:rPr>
                <w:rFonts w:ascii="Arial" w:hAnsi="Arial" w:cs="Arial"/>
                <w:color w:val="0000FF"/>
                <w:sz w:val="16"/>
                <w:szCs w:val="16"/>
              </w:rPr>
              <w:t>Piec/ zużycie gaz wysokometanowy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156F" w14:textId="02DC4868" w:rsidR="00AE7C67" w:rsidRDefault="00AE7C67" w:rsidP="00AE7C67">
            <w:pPr>
              <w:spacing w:line="276" w:lineRule="auto"/>
              <w:jc w:val="center"/>
            </w:pPr>
            <w:r w:rsidRPr="00875F43">
              <w:rPr>
                <w:rFonts w:ascii="Arial" w:hAnsi="Arial" w:cs="Arial"/>
                <w:color w:val="0000FF"/>
                <w:sz w:val="16"/>
                <w:szCs w:val="16"/>
              </w:rPr>
              <w:t>3 MW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3EB0" w14:textId="57D27AD9" w:rsidR="00AE7C67" w:rsidRDefault="00AE7C67" w:rsidP="00AE7C67">
            <w:pPr>
              <w:spacing w:line="276" w:lineRule="auto"/>
              <w:jc w:val="center"/>
            </w:pPr>
            <w:r w:rsidRPr="00875F43">
              <w:rPr>
                <w:rFonts w:ascii="Arial" w:hAnsi="Arial" w:cs="Arial"/>
                <w:color w:val="0000FF"/>
                <w:sz w:val="16"/>
                <w:szCs w:val="16"/>
              </w:rPr>
              <w:t>Brak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CD09" w14:textId="40BFB219" w:rsidR="00AE7C67" w:rsidRDefault="00AE7C67" w:rsidP="00AE7C67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nie wymaga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D012" w14:textId="2074B059" w:rsidR="00AE7C67" w:rsidRDefault="00AE7C67" w:rsidP="00AE7C67">
            <w:pPr>
              <w:spacing w:line="276" w:lineRule="auto"/>
              <w:jc w:val="center"/>
            </w:pP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8241D8" w14:textId="15203CB4" w:rsidR="00AE7C67" w:rsidRPr="009E4278" w:rsidRDefault="00AE7C67" w:rsidP="00AE7C67">
            <w:pPr>
              <w:spacing w:line="276" w:lineRule="auto"/>
              <w:jc w:val="center"/>
            </w:pPr>
            <w:r w:rsidRPr="00875F43">
              <w:rPr>
                <w:rFonts w:ascii="Arial" w:hAnsi="Arial" w:cs="Arial"/>
                <w:color w:val="0000FF"/>
                <w:sz w:val="16"/>
                <w:szCs w:val="16"/>
              </w:rPr>
              <w:t xml:space="preserve">0,119101 * </w:t>
            </w:r>
            <w:smartTag w:uri="urn:schemas-microsoft-com:office:smarttags" w:element="metricconverter">
              <w:smartTagPr>
                <w:attr w:name="ProductID" w:val="106 m3"/>
              </w:smartTagPr>
              <w:r w:rsidRPr="00875F43">
                <w:rPr>
                  <w:rFonts w:ascii="Arial" w:hAnsi="Arial" w:cs="Arial"/>
                  <w:color w:val="0000FF"/>
                  <w:sz w:val="16"/>
                  <w:szCs w:val="16"/>
                </w:rPr>
                <w:t>10</w:t>
              </w:r>
              <w:r w:rsidRPr="00875F43">
                <w:rPr>
                  <w:rFonts w:ascii="Arial" w:hAnsi="Arial" w:cs="Arial"/>
                  <w:color w:val="0000FF"/>
                  <w:sz w:val="16"/>
                  <w:szCs w:val="16"/>
                  <w:vertAlign w:val="superscript"/>
                </w:rPr>
                <w:t>6</w:t>
              </w:r>
              <w:r w:rsidRPr="00875F43">
                <w:rPr>
                  <w:rFonts w:ascii="Arial" w:hAnsi="Arial" w:cs="Arial"/>
                  <w:color w:val="0000FF"/>
                  <w:sz w:val="16"/>
                  <w:szCs w:val="16"/>
                </w:rPr>
                <w:t xml:space="preserve"> m</w:t>
              </w:r>
              <w:r w:rsidRPr="00875F43">
                <w:rPr>
                  <w:rFonts w:ascii="Arial" w:hAnsi="Arial" w:cs="Arial"/>
                  <w:color w:val="0000FF"/>
                  <w:sz w:val="16"/>
                  <w:szCs w:val="16"/>
                  <w:vertAlign w:val="superscript"/>
                </w:rPr>
                <w:t>3</w:t>
              </w:r>
            </w:smartTag>
          </w:p>
        </w:tc>
      </w:tr>
      <w:tr w:rsidR="00A74458" w14:paraId="7273BDC2" w14:textId="77777777">
        <w:tc>
          <w:tcPr>
            <w:tcW w:w="13957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3B9FF2" w14:textId="704F2411" w:rsidR="00A74458" w:rsidRDefault="005D6A57" w:rsidP="009E4278">
            <w:pPr>
              <w:spacing w:line="276" w:lineRule="auto"/>
              <w:jc w:val="center"/>
            </w:pPr>
            <w:r>
              <w:rPr>
                <w:b/>
                <w:i/>
                <w:sz w:val="20"/>
                <w:szCs w:val="20"/>
              </w:rPr>
              <w:t xml:space="preserve">Wielkość emisji ze wskazanej instalacji lub działalności </w:t>
            </w:r>
            <w:r>
              <w:rPr>
                <w:b/>
                <w:i/>
                <w:sz w:val="20"/>
                <w:szCs w:val="20"/>
                <w:vertAlign w:val="superscript"/>
              </w:rPr>
              <w:t>4)</w:t>
            </w:r>
            <w:r>
              <w:rPr>
                <w:b/>
                <w:i/>
                <w:sz w:val="20"/>
                <w:szCs w:val="20"/>
              </w:rPr>
              <w:t xml:space="preserve">: </w:t>
            </w:r>
            <w:r w:rsidR="005835D4" w:rsidRPr="005835D4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</w:tr>
      <w:tr w:rsidR="00A74458" w14:paraId="0A4A568C" w14:textId="77777777">
        <w:tc>
          <w:tcPr>
            <w:tcW w:w="13957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43BA2E" w14:textId="345D90B6" w:rsidR="00A74458" w:rsidRPr="009E4278" w:rsidRDefault="005D6A57">
            <w:pPr>
              <w:spacing w:line="276" w:lineRule="auto"/>
              <w:rPr>
                <w:bCs/>
                <w:iCs/>
              </w:rPr>
            </w:pPr>
            <w:r>
              <w:rPr>
                <w:b/>
                <w:i/>
                <w:sz w:val="20"/>
                <w:szCs w:val="20"/>
              </w:rPr>
              <w:t xml:space="preserve">Źródło powstawania wprowadzanych do powietrza substancji </w:t>
            </w:r>
            <w:r>
              <w:rPr>
                <w:b/>
                <w:i/>
                <w:sz w:val="20"/>
                <w:szCs w:val="20"/>
                <w:vertAlign w:val="superscript"/>
              </w:rPr>
              <w:t>5)</w:t>
            </w:r>
            <w:r>
              <w:rPr>
                <w:b/>
                <w:i/>
                <w:sz w:val="20"/>
                <w:szCs w:val="20"/>
              </w:rPr>
              <w:t>:</w:t>
            </w:r>
            <w:r w:rsidRPr="005835D4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="005835D4" w:rsidRPr="005835D4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</w:tr>
      <w:tr w:rsidR="00A74458" w14:paraId="4BCB34ED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6F88C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6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D9FBD6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Nazwa i kod substancji </w:t>
            </w:r>
            <w:r>
              <w:rPr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25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9F0694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Skuteczność/ dyspozycyjność urządzenia ochronnego [%] *</w:t>
            </w:r>
          </w:p>
        </w:tc>
        <w:tc>
          <w:tcPr>
            <w:tcW w:w="21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CC1A56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Wskaźnik emisji/</w:t>
            </w:r>
            <w:r>
              <w:rPr>
                <w:sz w:val="20"/>
                <w:szCs w:val="20"/>
              </w:rPr>
              <w:br/>
              <w:t>Wyniki pomiarów *</w:t>
            </w:r>
            <w:r>
              <w:rPr>
                <w:sz w:val="20"/>
                <w:szCs w:val="20"/>
                <w:vertAlign w:val="superscript"/>
              </w:rPr>
              <w:t>, 7), 8)</w:t>
            </w:r>
          </w:p>
        </w:tc>
        <w:tc>
          <w:tcPr>
            <w:tcW w:w="20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1AFC0F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Wielkość emisji </w:t>
            </w:r>
            <w:r>
              <w:rPr>
                <w:sz w:val="20"/>
                <w:szCs w:val="20"/>
                <w:vertAlign w:val="superscript"/>
              </w:rPr>
              <w:t>9)</w:t>
            </w:r>
            <w:r>
              <w:rPr>
                <w:sz w:val="20"/>
                <w:szCs w:val="20"/>
              </w:rPr>
              <w:br/>
              <w:t>[kg]</w:t>
            </w:r>
          </w:p>
        </w:tc>
        <w:tc>
          <w:tcPr>
            <w:tcW w:w="20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44825F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Jednostkowa stawka opłaty </w:t>
            </w:r>
            <w:r>
              <w:rPr>
                <w:sz w:val="20"/>
                <w:szCs w:val="20"/>
                <w:vertAlign w:val="superscript"/>
              </w:rPr>
              <w:t>10)</w:t>
            </w:r>
            <w:r>
              <w:rPr>
                <w:sz w:val="20"/>
                <w:szCs w:val="20"/>
              </w:rPr>
              <w:br/>
              <w:t xml:space="preserve"> [zł / kg]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14A55D1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Wysokość opłaty</w:t>
            </w:r>
            <w:r>
              <w:rPr>
                <w:sz w:val="20"/>
                <w:szCs w:val="20"/>
              </w:rPr>
              <w:br/>
              <w:t xml:space="preserve"> [zł]</w:t>
            </w:r>
          </w:p>
        </w:tc>
      </w:tr>
      <w:tr w:rsidR="00A74458" w14:paraId="5D6B8DB6" w14:textId="77777777">
        <w:trPr>
          <w:trHeight w:val="288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A47A1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6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5ADC07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5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B7F200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1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CBD4C5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0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AE83A0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0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FC66EB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6051E64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7</w:t>
            </w:r>
          </w:p>
        </w:tc>
      </w:tr>
      <w:tr w:rsidR="00AE7C67" w14:paraId="2E077F3F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285F7B" w14:textId="77777777" w:rsidR="00AE7C67" w:rsidRDefault="00AE7C67" w:rsidP="00AE7C6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956C" w14:textId="059325C4" w:rsidR="00AE7C67" w:rsidRPr="004B12AC" w:rsidRDefault="00AE7C67" w:rsidP="004B12AC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22 dwutl</w:t>
            </w:r>
            <w:r w:rsidR="004B12AC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enek</w:t>
            </w: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. siarki</w:t>
            </w:r>
          </w:p>
        </w:tc>
        <w:tc>
          <w:tcPr>
            <w:tcW w:w="25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42B9" w14:textId="77777777" w:rsidR="00AE7C67" w:rsidRDefault="00AE7C67" w:rsidP="00AE7C6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B907" w14:textId="269B5566" w:rsidR="00AE7C67" w:rsidRPr="004B12AC" w:rsidRDefault="00AE7C67" w:rsidP="004B12AC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  <w:lang w:val="en-US"/>
              </w:rPr>
              <w:t>2 kg/1</w:t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0</w:t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  <w:vertAlign w:val="superscript"/>
                <w:lang w:val="en-US"/>
              </w:rPr>
              <w:t>6</w:t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m</w:t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  <w:vertAlign w:val="subscript"/>
                <w:lang w:val="en-US"/>
              </w:rPr>
              <w:softHyphen/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softHyphen/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softHyphen/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  <w:vertAlign w:val="superscript"/>
                <w:lang w:val="en-US"/>
              </w:rPr>
              <w:t>3</w:t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*S</w:t>
            </w:r>
          </w:p>
        </w:tc>
        <w:tc>
          <w:tcPr>
            <w:tcW w:w="20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2B44" w14:textId="680F1B68" w:rsidR="00AE7C67" w:rsidRPr="004B12AC" w:rsidRDefault="00AE7C67" w:rsidP="004B12AC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0,151258</w:t>
            </w:r>
          </w:p>
        </w:tc>
        <w:tc>
          <w:tcPr>
            <w:tcW w:w="20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B4DC" w14:textId="1EE42335" w:rsidR="00AE7C67" w:rsidRPr="004B12AC" w:rsidRDefault="00AE7C67" w:rsidP="004B12AC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0,</w:t>
            </w:r>
            <w:r w:rsidR="004B12AC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56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7217CA" w14:textId="423E9E92" w:rsidR="00AE7C67" w:rsidRPr="004B12AC" w:rsidRDefault="00AE7C67" w:rsidP="004B12AC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0,0</w:t>
            </w:r>
            <w:r w:rsidR="004B12AC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8</w:t>
            </w:r>
          </w:p>
        </w:tc>
      </w:tr>
      <w:tr w:rsidR="00AE7C67" w14:paraId="2B7EEBE1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3EBB84" w14:textId="3F2BF30D" w:rsidR="00AE7C67" w:rsidRDefault="00AE7C67" w:rsidP="009E42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796A" w14:textId="73AB65A0" w:rsidR="00AE7C67" w:rsidRPr="004B12AC" w:rsidRDefault="004B12AC" w:rsidP="004B12AC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5</w:t>
            </w:r>
            <w:r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9</w:t>
            </w: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 xml:space="preserve"> dwutl</w:t>
            </w:r>
            <w:r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enek</w:t>
            </w: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 xml:space="preserve"> azotu</w:t>
            </w:r>
          </w:p>
        </w:tc>
        <w:tc>
          <w:tcPr>
            <w:tcW w:w="25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B5C6" w14:textId="77777777" w:rsidR="00AE7C67" w:rsidRDefault="00AE7C6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0D61" w14:textId="6A98EAFC" w:rsidR="00AE7C67" w:rsidRPr="004B12AC" w:rsidRDefault="004B12AC" w:rsidP="004B12AC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  <w:vertAlign w:val="superscript"/>
                <w:lang w:val="en-US"/>
              </w:rPr>
            </w:pPr>
            <w:r w:rsidRPr="00875F4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1920 kg</w:t>
            </w: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  <w:lang w:val="en-US"/>
              </w:rPr>
              <w:t>/1</w:t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0</w:t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  <w:vertAlign w:val="superscript"/>
                <w:lang w:val="en-US"/>
              </w:rPr>
              <w:t>6</w:t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m</w:t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  <w:vertAlign w:val="subscript"/>
                <w:lang w:val="en-US"/>
              </w:rPr>
              <w:softHyphen/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softHyphen/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softHyphen/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0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E84D" w14:textId="57DE3969" w:rsidR="00AE7C67" w:rsidRPr="004B12AC" w:rsidRDefault="004B12AC" w:rsidP="004B12AC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228,673900</w:t>
            </w:r>
          </w:p>
        </w:tc>
        <w:tc>
          <w:tcPr>
            <w:tcW w:w="20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B64D" w14:textId="6926AF87" w:rsidR="00AE7C67" w:rsidRPr="004B12AC" w:rsidRDefault="004B12AC" w:rsidP="004B12AC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0,</w:t>
            </w:r>
            <w:r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56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CB8A21" w14:textId="1C16ABEE" w:rsidR="00AE7C67" w:rsidRPr="004B12AC" w:rsidRDefault="002D194E" w:rsidP="004B12AC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128,06</w:t>
            </w:r>
          </w:p>
        </w:tc>
      </w:tr>
      <w:tr w:rsidR="00AE7C67" w14:paraId="43261215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B86832" w14:textId="269090D0" w:rsidR="00AE7C67" w:rsidRDefault="00AE7C67" w:rsidP="009E42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4B89" w14:textId="51EAB915" w:rsidR="00AE7C67" w:rsidRPr="00AE7C67" w:rsidRDefault="00AE7C67" w:rsidP="00AE7C67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5</w:t>
            </w:r>
            <w:r w:rsidR="004B12AC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8</w:t>
            </w: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 xml:space="preserve"> tlenek węgla</w:t>
            </w:r>
          </w:p>
        </w:tc>
        <w:tc>
          <w:tcPr>
            <w:tcW w:w="25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ACE6" w14:textId="77777777" w:rsidR="00AE7C67" w:rsidRDefault="00AE7C6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BD23" w14:textId="7268BFA2" w:rsidR="00AE7C67" w:rsidRPr="00AE7C67" w:rsidRDefault="00AE7C67" w:rsidP="00AE7C67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  <w:vertAlign w:val="superscript"/>
                <w:lang w:val="en-US"/>
              </w:rPr>
            </w:pPr>
            <w:r w:rsidRPr="00875F4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270 kg</w:t>
            </w: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  <w:lang w:val="en-US"/>
              </w:rPr>
              <w:t>/1</w:t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0</w:t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  <w:vertAlign w:val="superscript"/>
                <w:lang w:val="en-US"/>
              </w:rPr>
              <w:t>6</w:t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>m</w:t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  <w:vertAlign w:val="subscript"/>
                <w:lang w:val="en-US"/>
              </w:rPr>
              <w:softHyphen/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softHyphen/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softHyphen/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0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A96E" w14:textId="73E5B924" w:rsidR="00AE7C67" w:rsidRPr="00AE7C67" w:rsidRDefault="00AE7C67" w:rsidP="004B12AC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32,157270</w:t>
            </w:r>
          </w:p>
        </w:tc>
        <w:tc>
          <w:tcPr>
            <w:tcW w:w="20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9FE7" w14:textId="39BD6117" w:rsidR="00AE7C67" w:rsidRPr="00AE7C67" w:rsidRDefault="00AE7C67" w:rsidP="00AE7C67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0,11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182A93" w14:textId="0CABFC27" w:rsidR="00AE7C67" w:rsidRPr="00AE7C67" w:rsidRDefault="00AE7C67" w:rsidP="004B12AC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3,54</w:t>
            </w:r>
          </w:p>
        </w:tc>
      </w:tr>
      <w:tr w:rsidR="00AE7C67" w14:paraId="7D091753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04F39A" w14:textId="60D0C1FD" w:rsidR="00AE7C67" w:rsidRDefault="00AE7C67" w:rsidP="009E42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2114" w14:textId="56A6F62C" w:rsidR="00AE7C67" w:rsidRPr="00AE7C67" w:rsidRDefault="00AE7C67" w:rsidP="00AE7C67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23 dwutl</w:t>
            </w:r>
            <w:r w:rsidR="004B12AC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enek</w:t>
            </w: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 xml:space="preserve"> węgla</w:t>
            </w:r>
          </w:p>
        </w:tc>
        <w:tc>
          <w:tcPr>
            <w:tcW w:w="25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D6B4" w14:textId="77777777" w:rsidR="00AE7C67" w:rsidRDefault="00AE7C6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9A72" w14:textId="1B931A78" w:rsidR="00AE7C67" w:rsidRPr="00AE7C67" w:rsidRDefault="00AE7C67" w:rsidP="00AE7C67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  <w:lang w:val="en-US"/>
              </w:rPr>
              <w:t xml:space="preserve">1964000 </w:t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</w:rPr>
              <w:t>kg</w:t>
            </w: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/1</w:t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  <w:vertAlign w:val="superscript"/>
              </w:rPr>
              <w:t>6</w:t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</w:rPr>
              <w:t>m</w:t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  <w:vertAlign w:val="subscript"/>
              </w:rPr>
              <w:softHyphen/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</w:rPr>
              <w:softHyphen/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</w:rPr>
              <w:softHyphen/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0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E632" w14:textId="5F6D0263" w:rsidR="00AE7C67" w:rsidRPr="00AE7C67" w:rsidRDefault="00AE7C67" w:rsidP="004B12AC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233914,400000</w:t>
            </w:r>
          </w:p>
        </w:tc>
        <w:tc>
          <w:tcPr>
            <w:tcW w:w="20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03BF" w14:textId="3E06FAD4" w:rsidR="00AE7C67" w:rsidRPr="00AE7C67" w:rsidRDefault="00AE7C67" w:rsidP="00AE7C67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0,000</w:t>
            </w:r>
            <w:r w:rsidR="004B12AC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31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B9B2B1" w14:textId="1123004E" w:rsidR="00AE7C67" w:rsidRPr="00AE7C67" w:rsidRDefault="002D194E" w:rsidP="004B12AC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72,51</w:t>
            </w:r>
          </w:p>
        </w:tc>
      </w:tr>
      <w:tr w:rsidR="00AE7C67" w14:paraId="44AA4BDC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5595C5" w14:textId="542D1568" w:rsidR="00AE7C67" w:rsidRDefault="00AE7C67" w:rsidP="009E42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9C48" w14:textId="26DF3445" w:rsidR="00AE7C67" w:rsidRDefault="00AE7C67" w:rsidP="00AE7C67">
            <w:pPr>
              <w:spacing w:line="276" w:lineRule="auto"/>
              <w:jc w:val="center"/>
            </w:pP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5</w:t>
            </w:r>
            <w:r w:rsidR="004B12AC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3</w:t>
            </w: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 xml:space="preserve"> pył ze spalania paliw</w:t>
            </w:r>
          </w:p>
        </w:tc>
        <w:tc>
          <w:tcPr>
            <w:tcW w:w="25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3758" w14:textId="77777777" w:rsidR="00AE7C67" w:rsidRDefault="00AE7C67" w:rsidP="00AE7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05DC" w14:textId="4630210F" w:rsidR="00AE7C67" w:rsidRPr="004B12AC" w:rsidRDefault="00AE7C67" w:rsidP="004B12AC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75F43">
              <w:rPr>
                <w:rFonts w:ascii="Arial" w:hAnsi="Arial" w:cs="Arial"/>
                <w:color w:val="0000FF"/>
                <w:sz w:val="16"/>
                <w:szCs w:val="16"/>
              </w:rPr>
              <w:t>14,5 kg</w:t>
            </w:r>
            <w:r w:rsidRPr="004B12AC">
              <w:rPr>
                <w:rFonts w:ascii="Arial" w:hAnsi="Arial" w:cs="Arial"/>
                <w:color w:val="0000FF"/>
                <w:sz w:val="16"/>
                <w:szCs w:val="16"/>
              </w:rPr>
              <w:t>/1</w:t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  <w:r w:rsidRPr="004B12AC">
              <w:rPr>
                <w:rFonts w:ascii="Arial" w:hAnsi="Arial" w:cs="Arial"/>
                <w:color w:val="0000FF"/>
                <w:sz w:val="16"/>
                <w:szCs w:val="16"/>
                <w:vertAlign w:val="superscript"/>
              </w:rPr>
              <w:t>6</w:t>
            </w:r>
            <w:r w:rsidRPr="00875F43">
              <w:rPr>
                <w:rFonts w:ascii="Arial" w:hAnsi="Arial" w:cs="Arial"/>
                <w:color w:val="0000FF"/>
                <w:sz w:val="16"/>
                <w:szCs w:val="16"/>
              </w:rPr>
              <w:t>m</w:t>
            </w:r>
            <w:r w:rsidRPr="004B12AC">
              <w:rPr>
                <w:rFonts w:ascii="Arial" w:hAnsi="Arial" w:cs="Arial"/>
                <w:color w:val="0000FF"/>
                <w:sz w:val="16"/>
                <w:szCs w:val="16"/>
                <w:vertAlign w:val="superscript"/>
              </w:rPr>
              <w:softHyphen/>
            </w:r>
            <w:r w:rsidRPr="004B12AC">
              <w:rPr>
                <w:rFonts w:ascii="Arial" w:hAnsi="Arial" w:cs="Arial"/>
                <w:color w:val="0000FF"/>
                <w:sz w:val="16"/>
                <w:szCs w:val="16"/>
                <w:vertAlign w:val="superscript"/>
              </w:rPr>
              <w:softHyphen/>
            </w:r>
            <w:r w:rsidRPr="004B12AC">
              <w:rPr>
                <w:rFonts w:ascii="Arial" w:hAnsi="Arial" w:cs="Arial"/>
                <w:color w:val="0000FF"/>
                <w:sz w:val="16"/>
                <w:szCs w:val="16"/>
                <w:vertAlign w:val="superscript"/>
              </w:rPr>
              <w:softHyphen/>
              <w:t>3</w:t>
            </w:r>
          </w:p>
        </w:tc>
        <w:tc>
          <w:tcPr>
            <w:tcW w:w="20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8910" w14:textId="7222169F" w:rsidR="00AE7C67" w:rsidRPr="004B12AC" w:rsidRDefault="00AE7C67" w:rsidP="004B12AC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B12AC">
              <w:rPr>
                <w:rFonts w:ascii="Arial" w:hAnsi="Arial" w:cs="Arial"/>
                <w:color w:val="0000FF"/>
                <w:sz w:val="16"/>
                <w:szCs w:val="16"/>
              </w:rPr>
              <w:t>1,726966</w:t>
            </w:r>
          </w:p>
        </w:tc>
        <w:tc>
          <w:tcPr>
            <w:tcW w:w="20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F0DF" w14:textId="7673BACD" w:rsidR="00AE7C67" w:rsidRPr="004B12AC" w:rsidRDefault="00AE7C67" w:rsidP="004B12AC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B12AC">
              <w:rPr>
                <w:rFonts w:ascii="Arial" w:hAnsi="Arial" w:cs="Arial"/>
                <w:color w:val="0000FF"/>
                <w:sz w:val="16"/>
                <w:szCs w:val="16"/>
              </w:rPr>
              <w:t>0,3</w:t>
            </w:r>
            <w:r w:rsidR="004B12AC">
              <w:rPr>
                <w:rFonts w:ascii="Arial" w:hAnsi="Arial" w:cs="Arial"/>
                <w:color w:val="0000FF"/>
                <w:sz w:val="16"/>
                <w:szCs w:val="16"/>
              </w:rPr>
              <w:t>8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5B6E7B" w14:textId="16D3F6A4" w:rsidR="00AE7C67" w:rsidRPr="004B12AC" w:rsidRDefault="00AE7C67" w:rsidP="004B12AC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B12AC">
              <w:rPr>
                <w:rFonts w:ascii="Arial" w:hAnsi="Arial" w:cs="Arial"/>
                <w:color w:val="0000FF"/>
                <w:sz w:val="16"/>
                <w:szCs w:val="16"/>
              </w:rPr>
              <w:t>0,</w:t>
            </w:r>
            <w:r w:rsidR="002D194E">
              <w:rPr>
                <w:rFonts w:ascii="Arial" w:hAnsi="Arial" w:cs="Arial"/>
                <w:color w:val="0000FF"/>
                <w:sz w:val="16"/>
                <w:szCs w:val="16"/>
              </w:rPr>
              <w:t>66</w:t>
            </w:r>
          </w:p>
        </w:tc>
      </w:tr>
      <w:tr w:rsidR="00A74458" w14:paraId="183420CF" w14:textId="77777777">
        <w:tc>
          <w:tcPr>
            <w:tcW w:w="1190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A95CB7" w14:textId="77777777" w:rsidR="00A74458" w:rsidRDefault="005D6A5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Wysokość opłaty ogółem [zł]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56C79A" w14:textId="3D862511" w:rsidR="00A74458" w:rsidRDefault="002D194E" w:rsidP="002D194E">
            <w:pPr>
              <w:widowControl w:val="0"/>
              <w:spacing w:before="60" w:line="264" w:lineRule="auto"/>
              <w:jc w:val="center"/>
            </w:pPr>
            <w:r w:rsidRPr="002D194E">
              <w:rPr>
                <w:rFonts w:ascii="Arial" w:hAnsi="Arial" w:cs="Arial"/>
                <w:color w:val="0000FF"/>
                <w:sz w:val="16"/>
                <w:szCs w:val="16"/>
              </w:rPr>
              <w:t>204,85</w:t>
            </w:r>
          </w:p>
        </w:tc>
      </w:tr>
      <w:tr w:rsidR="00A74458" w14:paraId="57B42AAD" w14:textId="77777777">
        <w:tc>
          <w:tcPr>
            <w:tcW w:w="13957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DB7214" w14:textId="77777777" w:rsidR="00A74458" w:rsidRDefault="005D6A57">
            <w:pPr>
              <w:spacing w:line="276" w:lineRule="auto"/>
              <w:jc w:val="center"/>
            </w:pPr>
            <w:r>
              <w:rPr>
                <w:b/>
                <w:i/>
                <w:sz w:val="20"/>
                <w:szCs w:val="20"/>
              </w:rPr>
              <w:t xml:space="preserve">Charakterystyka paliw </w:t>
            </w:r>
          </w:p>
        </w:tc>
      </w:tr>
      <w:tr w:rsidR="00A74458" w14:paraId="7D916F17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61EA4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6253B7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Rodzaj paliwa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328107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Zużycie </w:t>
            </w:r>
            <w:r>
              <w:rPr>
                <w:sz w:val="20"/>
                <w:szCs w:val="20"/>
              </w:rPr>
              <w:br/>
              <w:t>[Mg lub m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8CB299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Wartość opałowa </w:t>
            </w:r>
            <w:r>
              <w:rPr>
                <w:sz w:val="20"/>
                <w:szCs w:val="20"/>
              </w:rPr>
              <w:br/>
              <w:t>[</w:t>
            </w:r>
            <w:proofErr w:type="spellStart"/>
            <w:r>
              <w:rPr>
                <w:sz w:val="20"/>
                <w:szCs w:val="20"/>
              </w:rPr>
              <w:t>kJ</w:t>
            </w:r>
            <w:proofErr w:type="spellEnd"/>
            <w:r>
              <w:rPr>
                <w:sz w:val="20"/>
                <w:szCs w:val="20"/>
              </w:rPr>
              <w:t xml:space="preserve">/kg lub </w:t>
            </w:r>
            <w:proofErr w:type="spellStart"/>
            <w:r>
              <w:rPr>
                <w:sz w:val="20"/>
                <w:szCs w:val="20"/>
              </w:rPr>
              <w:t>kJ</w:t>
            </w:r>
            <w:proofErr w:type="spellEnd"/>
            <w:r>
              <w:rPr>
                <w:sz w:val="20"/>
                <w:szCs w:val="20"/>
              </w:rPr>
              <w:t>/m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AC753E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Zawartość popiołu</w:t>
            </w:r>
            <w:r>
              <w:rPr>
                <w:sz w:val="20"/>
                <w:szCs w:val="20"/>
              </w:rPr>
              <w:br/>
              <w:t>[%]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1AA750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Zawartość siarki </w:t>
            </w:r>
            <w:r>
              <w:rPr>
                <w:sz w:val="20"/>
                <w:szCs w:val="20"/>
              </w:rPr>
              <w:br/>
              <w:t>[% lub mg/m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]</w:t>
            </w:r>
          </w:p>
        </w:tc>
      </w:tr>
      <w:tr w:rsidR="00A74458" w14:paraId="307DD5A4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FCD0D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4A43C4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167A17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568D8F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81928B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2DFD868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6</w:t>
            </w:r>
          </w:p>
        </w:tc>
      </w:tr>
      <w:tr w:rsidR="00AE7C67" w14:paraId="168C20E8" w14:textId="77777777" w:rsidTr="009E4278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79AF78" w14:textId="77777777" w:rsidR="00AE7C67" w:rsidRDefault="00AE7C67" w:rsidP="00AE7C6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85F4" w14:textId="47A178D3" w:rsidR="00AE7C67" w:rsidRDefault="00AE7C67" w:rsidP="00AE7C67">
            <w:pPr>
              <w:spacing w:line="276" w:lineRule="auto"/>
              <w:jc w:val="center"/>
            </w:pP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Gaz ziemny wysokometanowy</w:t>
            </w:r>
          </w:p>
        </w:tc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C90A" w14:textId="18A52360" w:rsidR="00AE7C67" w:rsidRDefault="00AE7C67" w:rsidP="00AE7C67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119ﾠ101,00 m3"/>
              </w:smartTagPr>
              <w:r w:rsidRPr="00875F43">
                <w:rPr>
                  <w:rFonts w:ascii="Arial" w:hAnsi="Arial" w:cs="Arial"/>
                  <w:color w:val="0000FF"/>
                  <w:sz w:val="16"/>
                  <w:szCs w:val="16"/>
                </w:rPr>
                <w:t>119 101,00 m</w:t>
              </w:r>
              <w:r w:rsidRPr="00875F43">
                <w:rPr>
                  <w:rFonts w:ascii="Arial" w:hAnsi="Arial" w:cs="Arial"/>
                  <w:color w:val="0000FF"/>
                  <w:sz w:val="16"/>
                  <w:szCs w:val="16"/>
                  <w:vertAlign w:val="superscript"/>
                </w:rPr>
                <w:t>3</w:t>
              </w:r>
            </w:smartTag>
          </w:p>
        </w:tc>
        <w:tc>
          <w:tcPr>
            <w:tcW w:w="2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77F2" w14:textId="124AE2DC" w:rsidR="00AE7C67" w:rsidRDefault="00AE7C67" w:rsidP="00AE7C67">
            <w:pPr>
              <w:spacing w:line="276" w:lineRule="auto"/>
              <w:jc w:val="center"/>
            </w:pP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36000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6DA9" w14:textId="77777777" w:rsidR="00AE7C67" w:rsidRDefault="00AE7C67" w:rsidP="00AE7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76B1B4" w14:textId="5DEDC240" w:rsidR="00AE7C67" w:rsidRDefault="00AE7C67" w:rsidP="00AE7C67">
            <w:pPr>
              <w:spacing w:line="276" w:lineRule="auto"/>
              <w:jc w:val="center"/>
            </w:pP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0,635 g/1000m</w:t>
            </w: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softHyphen/>
            </w: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softHyphen/>
            </w: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softHyphen/>
            </w: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  <w:vertAlign w:val="superscript"/>
                <w:lang w:val="en-US"/>
              </w:rPr>
              <w:t>3</w:t>
            </w:r>
          </w:p>
        </w:tc>
      </w:tr>
    </w:tbl>
    <w:p w14:paraId="18D727F2" w14:textId="24FF41BD" w:rsidR="00A74458" w:rsidRDefault="005D6A57">
      <w:pPr>
        <w:spacing w:before="80" w:after="160"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* Niepotrzebne skreślić.</w:t>
      </w:r>
    </w:p>
    <w:p w14:paraId="6F89ABD3" w14:textId="77777777" w:rsidR="002D194E" w:rsidRDefault="002D194E">
      <w:pPr>
        <w:spacing w:before="80" w:after="160" w:line="276" w:lineRule="auto"/>
        <w:rPr>
          <w:rFonts w:ascii="Calibri" w:eastAsia="Calibri" w:hAnsi="Calibri" w:cs="Calibri"/>
          <w:sz w:val="18"/>
          <w:szCs w:val="18"/>
        </w:rPr>
      </w:pPr>
    </w:p>
    <w:tbl>
      <w:tblPr>
        <w:tblW w:w="139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333"/>
        <w:gridCol w:w="1300"/>
        <w:gridCol w:w="543"/>
        <w:gridCol w:w="1275"/>
        <w:gridCol w:w="717"/>
        <w:gridCol w:w="701"/>
        <w:gridCol w:w="1469"/>
        <w:gridCol w:w="1224"/>
        <w:gridCol w:w="776"/>
        <w:gridCol w:w="1042"/>
        <w:gridCol w:w="958"/>
        <w:gridCol w:w="2052"/>
      </w:tblGrid>
      <w:tr w:rsidR="002D194E" w14:paraId="66A1024D" w14:textId="77777777" w:rsidTr="00C749C5">
        <w:tc>
          <w:tcPr>
            <w:tcW w:w="1395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04984" w14:textId="77777777" w:rsidR="002D194E" w:rsidRDefault="002D194E" w:rsidP="00C749C5">
            <w:pPr>
              <w:spacing w:line="276" w:lineRule="auto"/>
            </w:pPr>
            <w:r>
              <w:rPr>
                <w:b/>
                <w:sz w:val="20"/>
                <w:szCs w:val="20"/>
              </w:rPr>
              <w:lastRenderedPageBreak/>
              <w:t>Charakterystyka źródeł powstawania substancji wprowadzanych do powietrza</w:t>
            </w:r>
          </w:p>
        </w:tc>
      </w:tr>
      <w:tr w:rsidR="002D194E" w14:paraId="193FB471" w14:textId="77777777" w:rsidTr="00C749C5"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22A66" w14:textId="77777777" w:rsidR="002D194E" w:rsidRDefault="002D194E" w:rsidP="00C749C5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7083" w14:textId="77777777" w:rsidR="002D194E" w:rsidRDefault="002D194E" w:rsidP="00C749C5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Adres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02D1" w14:textId="77777777" w:rsidR="002D194E" w:rsidRDefault="002D194E" w:rsidP="00C749C5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Rodzaj instalacji/ działalności *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F2BA" w14:textId="77777777" w:rsidR="002D194E" w:rsidRDefault="002D194E" w:rsidP="00C749C5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Nominalna moc cieplna urządzenia spalającego paliwo [MW]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AB80" w14:textId="77777777" w:rsidR="002D194E" w:rsidRDefault="002D194E" w:rsidP="00C749C5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Rodzaj urządzenia ochronnego</w:t>
            </w:r>
          </w:p>
        </w:tc>
        <w:tc>
          <w:tcPr>
            <w:tcW w:w="4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36EC" w14:textId="77777777" w:rsidR="002D194E" w:rsidRDefault="002D194E" w:rsidP="00C749C5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Pozwolenie na wprowadzanie gazów lub pyłów do powietrza/zintegrowane *</w:t>
            </w:r>
            <w:r>
              <w:rPr>
                <w:sz w:val="20"/>
                <w:szCs w:val="20"/>
                <w:vertAlign w:val="superscript"/>
              </w:rPr>
              <w:t>,1)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D1EB61" w14:textId="77777777" w:rsidR="002D194E" w:rsidRDefault="002D194E" w:rsidP="00C749C5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Zużycie surowców, materiałów, ilość produktów lub inna wielkość </w:t>
            </w:r>
            <w:r>
              <w:rPr>
                <w:sz w:val="20"/>
                <w:szCs w:val="20"/>
                <w:vertAlign w:val="superscript"/>
              </w:rPr>
              <w:t>3)</w:t>
            </w:r>
          </w:p>
        </w:tc>
      </w:tr>
      <w:tr w:rsidR="002D194E" w14:paraId="391499FE" w14:textId="77777777" w:rsidTr="00C749C5"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A227A" w14:textId="77777777" w:rsidR="002D194E" w:rsidRDefault="002D194E" w:rsidP="00C749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096A7B" w14:textId="77777777" w:rsidR="002D194E" w:rsidRDefault="002D194E" w:rsidP="00C749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46A117" w14:textId="77777777" w:rsidR="002D194E" w:rsidRDefault="002D194E" w:rsidP="00C749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9EAFDE" w14:textId="77777777" w:rsidR="002D194E" w:rsidRDefault="002D194E" w:rsidP="00C749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CDC08D" w14:textId="77777777" w:rsidR="002D194E" w:rsidRDefault="002D194E" w:rsidP="00C749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60A017" w14:textId="77777777" w:rsidR="002D194E" w:rsidRDefault="002D194E" w:rsidP="00C749C5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numer i data wydania oraz organ, który wydał </w:t>
            </w:r>
            <w:r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EA550A" w14:textId="77777777" w:rsidR="002D194E" w:rsidRDefault="002D194E" w:rsidP="00C749C5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termin obowiązywania</w:t>
            </w:r>
          </w:p>
        </w:tc>
        <w:tc>
          <w:tcPr>
            <w:tcW w:w="3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DCD53CD" w14:textId="77777777" w:rsidR="002D194E" w:rsidRDefault="002D194E" w:rsidP="00C749C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D194E" w14:paraId="7F16DBE7" w14:textId="77777777" w:rsidTr="00C749C5">
        <w:trPr>
          <w:trHeight w:val="288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6479CA" w14:textId="77777777" w:rsidR="002D194E" w:rsidRDefault="002D194E" w:rsidP="00C749C5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A13664" w14:textId="77777777" w:rsidR="002D194E" w:rsidRDefault="002D194E" w:rsidP="00C749C5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B06568" w14:textId="77777777" w:rsidR="002D194E" w:rsidRDefault="002D194E" w:rsidP="00C749C5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2F20C6" w14:textId="77777777" w:rsidR="002D194E" w:rsidRDefault="002D194E" w:rsidP="00C749C5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09052C" w14:textId="77777777" w:rsidR="002D194E" w:rsidRDefault="002D194E" w:rsidP="00C749C5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18607F" w14:textId="77777777" w:rsidR="002D194E" w:rsidRDefault="002D194E" w:rsidP="00C749C5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8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3AB72F" w14:textId="77777777" w:rsidR="002D194E" w:rsidRDefault="002D194E" w:rsidP="00C749C5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30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592781E" w14:textId="77777777" w:rsidR="002D194E" w:rsidRDefault="002D194E" w:rsidP="00C749C5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8</w:t>
            </w:r>
          </w:p>
        </w:tc>
      </w:tr>
      <w:tr w:rsidR="002D194E" w14:paraId="6C11E42A" w14:textId="77777777" w:rsidTr="00447FCC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FF3849" w14:textId="77777777" w:rsidR="002D194E" w:rsidRDefault="002D194E" w:rsidP="002D194E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1CAB" w14:textId="645B75D2" w:rsidR="002D194E" w:rsidRPr="005835D4" w:rsidRDefault="002D194E" w:rsidP="002D194E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85615">
              <w:rPr>
                <w:rFonts w:ascii="Arial" w:hAnsi="Arial" w:cs="Arial"/>
                <w:color w:val="0000FF"/>
                <w:sz w:val="16"/>
                <w:szCs w:val="16"/>
              </w:rPr>
              <w:t xml:space="preserve">ADRES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54F7" w14:textId="77777777" w:rsidR="002D194E" w:rsidRPr="00AC2478" w:rsidRDefault="002D194E" w:rsidP="002D194E">
            <w:pPr>
              <w:spacing w:before="60" w:line="264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C2478">
              <w:rPr>
                <w:rFonts w:ascii="Arial" w:hAnsi="Arial" w:cs="Arial"/>
                <w:color w:val="0000FF"/>
                <w:sz w:val="16"/>
                <w:szCs w:val="16"/>
              </w:rPr>
              <w:t>Lakiernia /</w:t>
            </w:r>
          </w:p>
          <w:p w14:paraId="709B7EEB" w14:textId="63EF6504" w:rsidR="002D194E" w:rsidRDefault="002D194E" w:rsidP="002D194E">
            <w:pPr>
              <w:spacing w:line="276" w:lineRule="auto"/>
              <w:jc w:val="center"/>
            </w:pPr>
            <w:r w:rsidRPr="00AC2478">
              <w:rPr>
                <w:rFonts w:ascii="Arial" w:hAnsi="Arial" w:cs="Arial"/>
                <w:color w:val="0000FF"/>
                <w:sz w:val="16"/>
                <w:szCs w:val="16"/>
              </w:rPr>
              <w:t>zużycie – farba podkładowa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036C" w14:textId="7E65F979" w:rsidR="002D194E" w:rsidRDefault="002D194E" w:rsidP="002D194E">
            <w:pPr>
              <w:spacing w:line="276" w:lineRule="auto"/>
              <w:jc w:val="center"/>
            </w:pPr>
            <w:r w:rsidRPr="00AC247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F80F" w14:textId="632E47D0" w:rsidR="002D194E" w:rsidRDefault="002D194E" w:rsidP="002D194E">
            <w:pPr>
              <w:spacing w:line="276" w:lineRule="auto"/>
              <w:jc w:val="center"/>
            </w:pPr>
            <w:r w:rsidRPr="00AC247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C521" w14:textId="6DF39BB9" w:rsidR="002D194E" w:rsidRPr="002D194E" w:rsidRDefault="002D194E" w:rsidP="002D194E">
            <w:pPr>
              <w:spacing w:before="60" w:line="264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XX.XXXXXXXX</w:t>
            </w:r>
          </w:p>
          <w:p w14:paraId="244C6FDC" w14:textId="718D6C28" w:rsidR="002D194E" w:rsidRPr="002D194E" w:rsidRDefault="002D194E" w:rsidP="002D194E">
            <w:pPr>
              <w:spacing w:before="60" w:line="264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XXXX</w:t>
            </w:r>
            <w:r w:rsidRPr="002D194E">
              <w:rPr>
                <w:rFonts w:ascii="Arial" w:hAnsi="Arial" w:cs="Arial"/>
                <w:color w:val="0000FF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XX</w:t>
            </w:r>
            <w:r w:rsidRPr="002D194E">
              <w:rPr>
                <w:rFonts w:ascii="Arial" w:hAnsi="Arial" w:cs="Arial"/>
                <w:color w:val="0000FF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XX</w:t>
            </w:r>
          </w:p>
          <w:p w14:paraId="3E554FA2" w14:textId="14AA9536" w:rsidR="002D194E" w:rsidRPr="002D194E" w:rsidRDefault="002D194E" w:rsidP="002D194E">
            <w:pPr>
              <w:spacing w:before="60" w:line="264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Starosta </w:t>
            </w:r>
            <w:proofErr w:type="spellStart"/>
            <w:r>
              <w:rPr>
                <w:rFonts w:ascii="Arial" w:hAnsi="Arial" w:cs="Arial"/>
                <w:color w:val="0000FF"/>
                <w:sz w:val="16"/>
                <w:szCs w:val="16"/>
              </w:rPr>
              <w:t>Klobucki</w:t>
            </w:r>
            <w:proofErr w:type="spellEnd"/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E12D" w14:textId="03595FA2" w:rsidR="002D194E" w:rsidRPr="002D194E" w:rsidRDefault="005835D4" w:rsidP="002D194E">
            <w:pPr>
              <w:spacing w:before="60" w:line="264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2015-XX-XX</w:t>
            </w:r>
            <w:r w:rsidR="002D194E" w:rsidRPr="002D194E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br/>
              <w:t>2025-XX-XX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B767B1" w14:textId="047A903D" w:rsidR="002D194E" w:rsidRPr="009E4278" w:rsidRDefault="002D194E" w:rsidP="002D194E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117,2 kg"/>
              </w:smartTagPr>
              <w:r w:rsidRPr="00875F43">
                <w:rPr>
                  <w:rFonts w:ascii="Arial" w:hAnsi="Arial" w:cs="Arial"/>
                  <w:color w:val="0000FF"/>
                  <w:sz w:val="16"/>
                  <w:szCs w:val="16"/>
                </w:rPr>
                <w:t>117,2 kg</w:t>
              </w:r>
            </w:smartTag>
          </w:p>
        </w:tc>
      </w:tr>
      <w:tr w:rsidR="002D194E" w14:paraId="7680C79E" w14:textId="77777777" w:rsidTr="00C749C5">
        <w:tc>
          <w:tcPr>
            <w:tcW w:w="1395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B0A8F" w14:textId="0F63ED53" w:rsidR="002D194E" w:rsidRDefault="002D194E" w:rsidP="002D194E">
            <w:pPr>
              <w:spacing w:line="276" w:lineRule="auto"/>
              <w:jc w:val="center"/>
            </w:pPr>
            <w:r>
              <w:rPr>
                <w:b/>
                <w:i/>
                <w:sz w:val="20"/>
                <w:szCs w:val="20"/>
              </w:rPr>
              <w:t xml:space="preserve">Wielkość emisji ze wskazanej instalacji lub działalności </w:t>
            </w:r>
            <w:r>
              <w:rPr>
                <w:b/>
                <w:i/>
                <w:sz w:val="20"/>
                <w:szCs w:val="20"/>
                <w:vertAlign w:val="superscript"/>
              </w:rPr>
              <w:t>4)</w:t>
            </w:r>
            <w:r>
              <w:rPr>
                <w:b/>
                <w:i/>
                <w:sz w:val="20"/>
                <w:szCs w:val="20"/>
              </w:rPr>
              <w:t xml:space="preserve">: </w:t>
            </w:r>
            <w:r w:rsidR="005835D4" w:rsidRPr="005835D4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</w:tr>
      <w:tr w:rsidR="002D194E" w14:paraId="7FEFA07B" w14:textId="77777777" w:rsidTr="00C749C5">
        <w:tc>
          <w:tcPr>
            <w:tcW w:w="1395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6F707" w14:textId="5D4599E4" w:rsidR="002D194E" w:rsidRPr="009E4278" w:rsidRDefault="002D194E" w:rsidP="002D194E">
            <w:pPr>
              <w:spacing w:line="276" w:lineRule="auto"/>
              <w:rPr>
                <w:bCs/>
                <w:iCs/>
              </w:rPr>
            </w:pPr>
            <w:r>
              <w:rPr>
                <w:b/>
                <w:i/>
                <w:sz w:val="20"/>
                <w:szCs w:val="20"/>
              </w:rPr>
              <w:t xml:space="preserve">Źródło powstawania wprowadzanych do powietrza substancji </w:t>
            </w:r>
            <w:r>
              <w:rPr>
                <w:b/>
                <w:i/>
                <w:sz w:val="20"/>
                <w:szCs w:val="20"/>
                <w:vertAlign w:val="superscript"/>
              </w:rPr>
              <w:t>5)</w:t>
            </w:r>
            <w:r>
              <w:rPr>
                <w:b/>
                <w:i/>
                <w:sz w:val="20"/>
                <w:szCs w:val="20"/>
              </w:rPr>
              <w:t xml:space="preserve">: </w:t>
            </w:r>
            <w:r w:rsidR="005835D4" w:rsidRPr="005835D4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</w:tr>
      <w:tr w:rsidR="002D194E" w14:paraId="7809364B" w14:textId="77777777" w:rsidTr="00C749C5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EC7FD4" w14:textId="77777777" w:rsidR="002D194E" w:rsidRDefault="002D194E" w:rsidP="002D194E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6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F0A648" w14:textId="77777777" w:rsidR="002D194E" w:rsidRDefault="002D194E" w:rsidP="002D194E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Nazwa i kod substancji </w:t>
            </w:r>
            <w:r>
              <w:rPr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25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27EFD4" w14:textId="77777777" w:rsidR="002D194E" w:rsidRDefault="002D194E" w:rsidP="002D194E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Skuteczność/ dyspozycyjność urządzenia ochronnego [%] *</w:t>
            </w:r>
          </w:p>
        </w:tc>
        <w:tc>
          <w:tcPr>
            <w:tcW w:w="21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283910" w14:textId="77777777" w:rsidR="002D194E" w:rsidRDefault="002D194E" w:rsidP="002D194E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Wskaźnik emisji/</w:t>
            </w:r>
            <w:r>
              <w:rPr>
                <w:sz w:val="20"/>
                <w:szCs w:val="20"/>
              </w:rPr>
              <w:br/>
              <w:t>Wyniki pomiarów *</w:t>
            </w:r>
            <w:r>
              <w:rPr>
                <w:sz w:val="20"/>
                <w:szCs w:val="20"/>
                <w:vertAlign w:val="superscript"/>
              </w:rPr>
              <w:t>, 7), 8)</w:t>
            </w: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21D242" w14:textId="77777777" w:rsidR="002D194E" w:rsidRDefault="002D194E" w:rsidP="002D194E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Wielkość emisji </w:t>
            </w:r>
            <w:r>
              <w:rPr>
                <w:sz w:val="20"/>
                <w:szCs w:val="20"/>
                <w:vertAlign w:val="superscript"/>
              </w:rPr>
              <w:t>9)</w:t>
            </w:r>
            <w:r>
              <w:rPr>
                <w:sz w:val="20"/>
                <w:szCs w:val="20"/>
              </w:rPr>
              <w:br/>
              <w:t>[kg]</w:t>
            </w: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8C2612" w14:textId="77777777" w:rsidR="002D194E" w:rsidRDefault="002D194E" w:rsidP="002D194E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Jednostkowa stawka opłaty </w:t>
            </w:r>
            <w:r>
              <w:rPr>
                <w:sz w:val="20"/>
                <w:szCs w:val="20"/>
                <w:vertAlign w:val="superscript"/>
              </w:rPr>
              <w:t>10)</w:t>
            </w:r>
            <w:r>
              <w:rPr>
                <w:sz w:val="20"/>
                <w:szCs w:val="20"/>
              </w:rPr>
              <w:br/>
              <w:t xml:space="preserve"> [zł / kg]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C9D4267" w14:textId="77777777" w:rsidR="002D194E" w:rsidRDefault="002D194E" w:rsidP="002D194E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Wysokość opłaty</w:t>
            </w:r>
            <w:r>
              <w:rPr>
                <w:sz w:val="20"/>
                <w:szCs w:val="20"/>
              </w:rPr>
              <w:br/>
              <w:t xml:space="preserve"> [zł]</w:t>
            </w:r>
          </w:p>
        </w:tc>
      </w:tr>
      <w:tr w:rsidR="002D194E" w14:paraId="20DD3610" w14:textId="77777777" w:rsidTr="00C749C5">
        <w:trPr>
          <w:trHeight w:val="288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4C306" w14:textId="77777777" w:rsidR="002D194E" w:rsidRDefault="002D194E" w:rsidP="002D194E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6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6A86AF" w14:textId="77777777" w:rsidR="002D194E" w:rsidRDefault="002D194E" w:rsidP="002D194E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5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BDC8AF" w14:textId="77777777" w:rsidR="002D194E" w:rsidRDefault="002D194E" w:rsidP="002D194E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1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C8A4A4" w14:textId="77777777" w:rsidR="002D194E" w:rsidRDefault="002D194E" w:rsidP="002D194E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60CA7E" w14:textId="77777777" w:rsidR="002D194E" w:rsidRDefault="002D194E" w:rsidP="002D194E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453657" w14:textId="77777777" w:rsidR="002D194E" w:rsidRDefault="002D194E" w:rsidP="002D194E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0427707" w14:textId="77777777" w:rsidR="002D194E" w:rsidRDefault="002D194E" w:rsidP="002D194E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7</w:t>
            </w:r>
          </w:p>
        </w:tc>
      </w:tr>
      <w:tr w:rsidR="005835D4" w14:paraId="6A813341" w14:textId="77777777" w:rsidTr="00C749C5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6FDA94" w14:textId="77777777" w:rsidR="005835D4" w:rsidRDefault="005835D4" w:rsidP="005835D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46A5" w14:textId="7C5F5D01" w:rsidR="005835D4" w:rsidRPr="004B12AC" w:rsidRDefault="005835D4" w:rsidP="005835D4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6</w:t>
            </w:r>
            <w:r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3</w:t>
            </w: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k</w:t>
            </w: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sylen</w:t>
            </w:r>
          </w:p>
        </w:tc>
        <w:tc>
          <w:tcPr>
            <w:tcW w:w="25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EA7A" w14:textId="77777777" w:rsidR="005835D4" w:rsidRDefault="005835D4" w:rsidP="005835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2F8D" w14:textId="6DF01F6D" w:rsidR="005835D4" w:rsidRPr="004B12AC" w:rsidRDefault="005835D4" w:rsidP="005835D4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  <w:r w:rsidRPr="00406B09">
              <w:rPr>
                <w:rFonts w:ascii="Arial" w:hAnsi="Arial" w:cs="Arial"/>
                <w:snapToGrid w:val="0"/>
                <w:color w:val="0000FF"/>
                <w:sz w:val="16"/>
                <w:szCs w:val="16"/>
                <w:lang w:val="en-US"/>
              </w:rPr>
              <w:t>0,300 kg/kg</w:t>
            </w: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F6E9" w14:textId="48AEAFDA" w:rsidR="005835D4" w:rsidRPr="004B12AC" w:rsidRDefault="005835D4" w:rsidP="005835D4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 w:rsidRPr="00683437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35,1600</w:t>
            </w: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1573" w14:textId="58F0DB7F" w:rsidR="005835D4" w:rsidRPr="004B12AC" w:rsidRDefault="00D752EE" w:rsidP="005835D4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1,52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479739" w14:textId="3C862A7B" w:rsidR="005835D4" w:rsidRPr="004B12AC" w:rsidRDefault="00D752EE" w:rsidP="005835D4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53,44</w:t>
            </w:r>
          </w:p>
        </w:tc>
      </w:tr>
      <w:tr w:rsidR="005835D4" w14:paraId="2F80E789" w14:textId="77777777" w:rsidTr="00C749C5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9844BD" w14:textId="77777777" w:rsidR="005835D4" w:rsidRDefault="005835D4" w:rsidP="005835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F7BA" w14:textId="1B22150A" w:rsidR="005835D4" w:rsidRPr="004B12AC" w:rsidRDefault="005835D4" w:rsidP="005835D4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 xml:space="preserve">4 alk. </w:t>
            </w:r>
            <w:r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b</w:t>
            </w: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utylowy</w:t>
            </w:r>
          </w:p>
        </w:tc>
        <w:tc>
          <w:tcPr>
            <w:tcW w:w="25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7828" w14:textId="77777777" w:rsidR="005835D4" w:rsidRDefault="005835D4" w:rsidP="005835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6B5A" w14:textId="2FF28D56" w:rsidR="005835D4" w:rsidRPr="004B12AC" w:rsidRDefault="005835D4" w:rsidP="005835D4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  <w:vertAlign w:val="superscript"/>
                <w:lang w:val="en-US"/>
              </w:rPr>
            </w:pPr>
            <w:r w:rsidRPr="00406B09">
              <w:rPr>
                <w:rFonts w:ascii="Arial" w:hAnsi="Arial" w:cs="Arial"/>
                <w:snapToGrid w:val="0"/>
                <w:color w:val="0000FF"/>
                <w:sz w:val="16"/>
                <w:szCs w:val="16"/>
                <w:lang w:val="en-US"/>
              </w:rPr>
              <w:t>0,024 kg/kg</w:t>
            </w: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26DA" w14:textId="709D26A5" w:rsidR="005835D4" w:rsidRPr="004B12AC" w:rsidRDefault="005835D4" w:rsidP="005835D4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 w:rsidRPr="00683437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2,8128</w:t>
            </w: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33CA" w14:textId="59F46336" w:rsidR="005835D4" w:rsidRPr="004B12AC" w:rsidRDefault="00D752EE" w:rsidP="005835D4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1,36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BCA7DF" w14:textId="26AD3ECF" w:rsidR="005835D4" w:rsidRPr="004B12AC" w:rsidRDefault="00D752EE" w:rsidP="005835D4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3,83</w:t>
            </w:r>
          </w:p>
        </w:tc>
      </w:tr>
      <w:tr w:rsidR="005835D4" w14:paraId="68690F2F" w14:textId="77777777" w:rsidTr="00C749C5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3F3E38" w14:textId="77777777" w:rsidR="005835D4" w:rsidRDefault="005835D4" w:rsidP="005835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E72D" w14:textId="45AB8CA6" w:rsidR="005835D4" w:rsidRPr="00AE7C67" w:rsidRDefault="00D752EE" w:rsidP="005835D4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62</w:t>
            </w:r>
            <w:r w:rsidR="005835D4"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 xml:space="preserve"> w. alifatyczne i inne</w:t>
            </w:r>
          </w:p>
        </w:tc>
        <w:tc>
          <w:tcPr>
            <w:tcW w:w="25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747F" w14:textId="77777777" w:rsidR="005835D4" w:rsidRDefault="005835D4" w:rsidP="005835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3375" w14:textId="0724F616" w:rsidR="005835D4" w:rsidRPr="00AE7C67" w:rsidRDefault="005835D4" w:rsidP="005835D4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color w:val="0000FF"/>
                <w:sz w:val="16"/>
                <w:szCs w:val="16"/>
                <w:vertAlign w:val="superscript"/>
                <w:lang w:val="en-US"/>
              </w:rPr>
            </w:pPr>
            <w:r w:rsidRPr="00406B09">
              <w:rPr>
                <w:rFonts w:ascii="Arial" w:hAnsi="Arial" w:cs="Arial"/>
                <w:snapToGrid w:val="0"/>
                <w:color w:val="0000FF"/>
                <w:sz w:val="16"/>
                <w:szCs w:val="16"/>
                <w:lang w:val="en-US"/>
              </w:rPr>
              <w:t>0,024 kg/kg</w:t>
            </w: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EB24" w14:textId="57E069B9" w:rsidR="005835D4" w:rsidRPr="00AE7C67" w:rsidRDefault="005835D4" w:rsidP="005835D4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 w:rsidRPr="00683437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2,8128</w:t>
            </w: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A38A" w14:textId="45B0EF8A" w:rsidR="005835D4" w:rsidRPr="00AE7C67" w:rsidRDefault="00D752EE" w:rsidP="005835D4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0,11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8AA858" w14:textId="1E9B1F82" w:rsidR="005835D4" w:rsidRPr="00AE7C67" w:rsidRDefault="00D752EE" w:rsidP="005835D4">
            <w:pPr>
              <w:widowControl w:val="0"/>
              <w:spacing w:before="60" w:line="264" w:lineRule="auto"/>
              <w:jc w:val="center"/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0,31</w:t>
            </w:r>
          </w:p>
        </w:tc>
      </w:tr>
      <w:tr w:rsidR="002D194E" w14:paraId="3E96DC3A" w14:textId="77777777" w:rsidTr="00C749C5">
        <w:tc>
          <w:tcPr>
            <w:tcW w:w="1190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B2107" w14:textId="77777777" w:rsidR="002D194E" w:rsidRDefault="002D194E" w:rsidP="002D194E">
            <w:pPr>
              <w:spacing w:line="276" w:lineRule="auto"/>
            </w:pPr>
            <w:r>
              <w:rPr>
                <w:b/>
                <w:sz w:val="20"/>
                <w:szCs w:val="20"/>
              </w:rPr>
              <w:t>Wysokość opłaty ogółem [zł]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8ECE8D" w14:textId="409062F5" w:rsidR="002D194E" w:rsidRDefault="00D752EE" w:rsidP="002D194E">
            <w:pPr>
              <w:widowControl w:val="0"/>
              <w:spacing w:before="60" w:line="264" w:lineRule="auto"/>
              <w:jc w:val="center"/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57,58</w:t>
            </w:r>
          </w:p>
        </w:tc>
      </w:tr>
    </w:tbl>
    <w:p w14:paraId="29AFFA2C" w14:textId="77777777" w:rsidR="002D194E" w:rsidRDefault="002D194E">
      <w:pPr>
        <w:spacing w:before="80" w:after="160" w:line="276" w:lineRule="auto"/>
      </w:pPr>
    </w:p>
    <w:tbl>
      <w:tblPr>
        <w:tblW w:w="139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746"/>
        <w:gridCol w:w="9644"/>
      </w:tblGrid>
      <w:tr w:rsidR="00A74458" w14:paraId="060C3845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622D21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6A2C52" w14:textId="77777777" w:rsidR="00A74458" w:rsidRDefault="005D6A57">
            <w:pPr>
              <w:spacing w:line="276" w:lineRule="auto"/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96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331DD5" w14:textId="77777777" w:rsidR="00A74458" w:rsidRDefault="005D6A57">
            <w:pPr>
              <w:spacing w:line="276" w:lineRule="auto"/>
            </w:pPr>
            <w:r>
              <w:rPr>
                <w:sz w:val="20"/>
                <w:szCs w:val="20"/>
              </w:rPr>
              <w:t>Suma opłat za wprowadzanie gazów lub pyłów do powietrza w poszczególnych gminach [zł]</w:t>
            </w:r>
          </w:p>
        </w:tc>
      </w:tr>
      <w:tr w:rsidR="00A74458" w14:paraId="10C2334E" w14:textId="77777777">
        <w:trPr>
          <w:trHeight w:hRule="exact" w:val="3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D751E9" w14:textId="77777777" w:rsidR="00A74458" w:rsidRDefault="005D6A57">
            <w:pPr>
              <w:spacing w:line="276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6E1CE0" w14:textId="7451C774" w:rsidR="00A74458" w:rsidRDefault="005835D4">
            <w:pPr>
              <w:spacing w:line="276" w:lineRule="auto"/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Wręczyca Wielka</w:t>
            </w: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56B748" w14:textId="4CE87CF8" w:rsidR="00A74458" w:rsidRDefault="005835D4" w:rsidP="00D752EE">
            <w:pPr>
              <w:widowControl w:val="0"/>
              <w:spacing w:before="60" w:line="264" w:lineRule="auto"/>
              <w:jc w:val="right"/>
            </w:pPr>
            <w:r w:rsidRPr="005835D4">
              <w:rPr>
                <w:rFonts w:ascii="Arial" w:hAnsi="Arial" w:cs="Arial"/>
                <w:color w:val="0000FF"/>
                <w:sz w:val="16"/>
                <w:szCs w:val="16"/>
              </w:rPr>
              <w:t>204,85</w:t>
            </w:r>
          </w:p>
        </w:tc>
      </w:tr>
      <w:tr w:rsidR="009E4278" w14:paraId="2807D05E" w14:textId="77777777">
        <w:trPr>
          <w:trHeight w:hRule="exact" w:val="3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C9FC27" w14:textId="113C051A" w:rsidR="009E4278" w:rsidRDefault="005835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DB65B8" w14:textId="02C8F375" w:rsidR="009E4278" w:rsidRDefault="005835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Panki</w:t>
            </w: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DA1FEF" w14:textId="1124E920" w:rsidR="009E4278" w:rsidRDefault="00D752EE" w:rsidP="00D752EE">
            <w:pPr>
              <w:widowControl w:val="0"/>
              <w:spacing w:before="60" w:line="264" w:lineRule="auto"/>
              <w:jc w:val="right"/>
            </w:pPr>
            <w:r w:rsidRPr="00D752EE">
              <w:rPr>
                <w:rFonts w:ascii="Arial" w:hAnsi="Arial" w:cs="Arial"/>
                <w:color w:val="0000FF"/>
                <w:sz w:val="16"/>
                <w:szCs w:val="16"/>
              </w:rPr>
              <w:t>57,58</w:t>
            </w:r>
          </w:p>
        </w:tc>
      </w:tr>
      <w:tr w:rsidR="00A74458" w14:paraId="5024F588" w14:textId="77777777">
        <w:tc>
          <w:tcPr>
            <w:tcW w:w="43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36EB44" w14:textId="77777777" w:rsidR="00A74458" w:rsidRDefault="005D6A5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Wysokość opłaty ogółem [zł]</w:t>
            </w:r>
          </w:p>
        </w:tc>
        <w:tc>
          <w:tcPr>
            <w:tcW w:w="9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EC3E76" w14:textId="4DB9C25D" w:rsidR="00A74458" w:rsidRDefault="00D752EE" w:rsidP="00D752EE">
            <w:pPr>
              <w:widowControl w:val="0"/>
              <w:spacing w:before="60" w:line="264" w:lineRule="auto"/>
              <w:jc w:val="right"/>
            </w:pPr>
            <w:r w:rsidRPr="00D752EE">
              <w:rPr>
                <w:rFonts w:ascii="Arial" w:hAnsi="Arial" w:cs="Arial"/>
                <w:color w:val="0000FF"/>
                <w:sz w:val="16"/>
                <w:szCs w:val="16"/>
              </w:rPr>
              <w:t>262,43</w:t>
            </w:r>
          </w:p>
        </w:tc>
      </w:tr>
    </w:tbl>
    <w:p w14:paraId="34EC32E1" w14:textId="77777777" w:rsidR="00A74458" w:rsidRDefault="005D6A57">
      <w:r>
        <w:br w:type="page"/>
      </w:r>
    </w:p>
    <w:p w14:paraId="6468BEB9" w14:textId="77777777" w:rsidR="00A74458" w:rsidRDefault="00A74458"/>
    <w:p w14:paraId="2169A902" w14:textId="77777777" w:rsidR="00A74458" w:rsidRDefault="005D6A57">
      <w:r>
        <w:rPr>
          <w:rFonts w:ascii="Calibri" w:eastAsia="Calibri" w:hAnsi="Calibri" w:cs="Calibri"/>
          <w:b/>
          <w:sz w:val="24"/>
          <w:szCs w:val="24"/>
        </w:rPr>
        <w:t>Tabela B</w:t>
      </w:r>
    </w:p>
    <w:tbl>
      <w:tblPr>
        <w:tblW w:w="139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161"/>
        <w:gridCol w:w="1807"/>
        <w:gridCol w:w="1032"/>
        <w:gridCol w:w="775"/>
        <w:gridCol w:w="1745"/>
        <w:gridCol w:w="1870"/>
      </w:tblGrid>
      <w:tr w:rsidR="00A74458" w14:paraId="7031542C" w14:textId="77777777">
        <w:tc>
          <w:tcPr>
            <w:tcW w:w="956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5777B" w14:textId="77777777" w:rsidR="00A74458" w:rsidRDefault="005D6A5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Przeładunek benzyn silnikowych *</w:t>
            </w:r>
          </w:p>
        </w:tc>
        <w:tc>
          <w:tcPr>
            <w:tcW w:w="43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5AE02" w14:textId="43E96A83" w:rsidR="00A74458" w:rsidRDefault="005D6A57">
            <w:pPr>
              <w:spacing w:line="276" w:lineRule="auto"/>
            </w:pPr>
            <w:r>
              <w:rPr>
                <w:b/>
                <w:sz w:val="20"/>
                <w:szCs w:val="20"/>
              </w:rPr>
              <w:t xml:space="preserve">Gmina: </w:t>
            </w:r>
            <w:r w:rsidR="00B9102F" w:rsidRPr="00B9102F">
              <w:rPr>
                <w:rFonts w:ascii="Arial" w:hAnsi="Arial" w:cs="Arial"/>
                <w:color w:val="0000FF"/>
                <w:sz w:val="16"/>
                <w:szCs w:val="16"/>
              </w:rPr>
              <w:t>Panki</w:t>
            </w:r>
          </w:p>
        </w:tc>
      </w:tr>
      <w:tr w:rsidR="00A74458" w14:paraId="04FE62BB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706D5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4DF41F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Rodzaj operacji technicznej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9AFB77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Ilość przeładowanej benzyny [Mg]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ADD287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Skuteczność redukcji emisji [%]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727E21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Jednostkowa stawka opłaty [zł/Mg]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35D7FD9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Wysokość opłaty [zł]</w:t>
            </w:r>
          </w:p>
        </w:tc>
      </w:tr>
      <w:tr w:rsidR="00A74458" w14:paraId="168AEB47" w14:textId="77777777">
        <w:trPr>
          <w:trHeight w:val="288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1E4A92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1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1F8413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1AC037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4CECBA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2260E1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FEB7240" w14:textId="77777777" w:rsidR="00A74458" w:rsidRDefault="005D6A57">
            <w:pPr>
              <w:spacing w:line="276" w:lineRule="auto"/>
              <w:jc w:val="center"/>
            </w:pPr>
            <w:r>
              <w:rPr>
                <w:i/>
                <w:sz w:val="20"/>
                <w:szCs w:val="20"/>
              </w:rPr>
              <w:t>6</w:t>
            </w:r>
          </w:p>
        </w:tc>
      </w:tr>
      <w:tr w:rsidR="00A74458" w14:paraId="3BE2A4E6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70B717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E552" w14:textId="77777777" w:rsidR="00A74458" w:rsidRDefault="005D6A57">
            <w:pPr>
              <w:spacing w:line="276" w:lineRule="auto"/>
            </w:pPr>
            <w:r>
              <w:rPr>
                <w:sz w:val="20"/>
                <w:szCs w:val="20"/>
              </w:rPr>
              <w:t>Napełnianie zbiorników z dachem stałym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26D9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252F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2C98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937B01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74458" w14:paraId="1FC3B244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DCF159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A0C6" w14:textId="77777777" w:rsidR="00A74458" w:rsidRDefault="005D6A57">
            <w:pPr>
              <w:spacing w:line="276" w:lineRule="auto"/>
            </w:pPr>
            <w:r>
              <w:rPr>
                <w:sz w:val="20"/>
                <w:szCs w:val="20"/>
              </w:rPr>
              <w:t>Opróżnianie zbiorników z dachem pływającym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A3AB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D753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5CE5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17C3E9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9102F" w14:paraId="09AC2B3B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9A8E7B" w14:textId="77777777" w:rsidR="00B9102F" w:rsidRDefault="00B9102F" w:rsidP="00B9102F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CBDE" w14:textId="77777777" w:rsidR="00B9102F" w:rsidRDefault="00B9102F" w:rsidP="00B9102F">
            <w:pPr>
              <w:spacing w:line="276" w:lineRule="auto"/>
            </w:pPr>
            <w:r>
              <w:rPr>
                <w:sz w:val="20"/>
                <w:szCs w:val="20"/>
              </w:rPr>
              <w:t>Napełnianie zbiorników podziemnych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CC8E" w14:textId="236DA3E1" w:rsidR="00B9102F" w:rsidRDefault="00B9102F" w:rsidP="00B910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10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334F" w14:textId="4034B1CD" w:rsidR="00B9102F" w:rsidRDefault="00B9102F" w:rsidP="00B910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85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41BB" w14:textId="2EA4630A" w:rsidR="00B9102F" w:rsidRDefault="00B9102F" w:rsidP="00B9102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3,35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B8694B" w14:textId="490D3D61" w:rsidR="00B9102F" w:rsidRDefault="00B9102F" w:rsidP="00B9102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5,03</w:t>
            </w:r>
          </w:p>
        </w:tc>
      </w:tr>
      <w:tr w:rsidR="00B9102F" w14:paraId="672139B7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0326C4" w14:textId="77777777" w:rsidR="00B9102F" w:rsidRDefault="00B9102F" w:rsidP="00B9102F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E6BF" w14:textId="77777777" w:rsidR="00B9102F" w:rsidRDefault="00B9102F" w:rsidP="00B9102F">
            <w:pPr>
              <w:spacing w:line="276" w:lineRule="auto"/>
            </w:pPr>
            <w:r>
              <w:rPr>
                <w:sz w:val="20"/>
                <w:szCs w:val="20"/>
              </w:rPr>
              <w:t>Napełnianie zbiorników naziemnych w kontenerowych stacjach paliw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1A68" w14:textId="77777777" w:rsidR="00B9102F" w:rsidRDefault="00B9102F" w:rsidP="00B910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ECB6" w14:textId="77777777" w:rsidR="00B9102F" w:rsidRDefault="00B9102F" w:rsidP="00B910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CF4C" w14:textId="77777777" w:rsidR="00B9102F" w:rsidRDefault="00B9102F" w:rsidP="00B910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EE4D89" w14:textId="77777777" w:rsidR="00B9102F" w:rsidRDefault="00B9102F" w:rsidP="00B910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102F" w14:paraId="2BF5C664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AFFD1F" w14:textId="77777777" w:rsidR="00B9102F" w:rsidRDefault="00B9102F" w:rsidP="00B9102F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475B" w14:textId="77777777" w:rsidR="00B9102F" w:rsidRDefault="00B9102F" w:rsidP="00B9102F">
            <w:pPr>
              <w:spacing w:line="276" w:lineRule="auto"/>
            </w:pPr>
            <w:r>
              <w:rPr>
                <w:sz w:val="20"/>
                <w:szCs w:val="20"/>
              </w:rPr>
              <w:t>Napełnianie cystern kolejowych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57A2" w14:textId="77777777" w:rsidR="00B9102F" w:rsidRDefault="00B9102F" w:rsidP="00B910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C4AF" w14:textId="77777777" w:rsidR="00B9102F" w:rsidRDefault="00B9102F" w:rsidP="00B910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3774" w14:textId="77777777" w:rsidR="00B9102F" w:rsidRDefault="00B9102F" w:rsidP="00B910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CC3AB9" w14:textId="77777777" w:rsidR="00B9102F" w:rsidRDefault="00B9102F" w:rsidP="00B910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102F" w14:paraId="2F45022C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C8B57C" w14:textId="77777777" w:rsidR="00B9102F" w:rsidRDefault="00B9102F" w:rsidP="00B9102F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10A4" w14:textId="77777777" w:rsidR="00B9102F" w:rsidRDefault="00B9102F" w:rsidP="00B9102F">
            <w:pPr>
              <w:spacing w:line="276" w:lineRule="auto"/>
            </w:pPr>
            <w:r>
              <w:rPr>
                <w:sz w:val="20"/>
                <w:szCs w:val="20"/>
              </w:rPr>
              <w:t>Napełnianie cystern samochodowych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3F10" w14:textId="77777777" w:rsidR="00B9102F" w:rsidRDefault="00B9102F" w:rsidP="00B910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40B3" w14:textId="77777777" w:rsidR="00B9102F" w:rsidRDefault="00B9102F" w:rsidP="00B910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DE7C" w14:textId="77777777" w:rsidR="00B9102F" w:rsidRDefault="00B9102F" w:rsidP="00B910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37EB26" w14:textId="77777777" w:rsidR="00B9102F" w:rsidRDefault="00B9102F" w:rsidP="00B910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9102F" w14:paraId="4FBA71DF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5712502" w14:textId="77777777" w:rsidR="00B9102F" w:rsidRDefault="00B9102F" w:rsidP="00B9102F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7B17" w14:textId="77777777" w:rsidR="00B9102F" w:rsidRDefault="00B9102F" w:rsidP="00B9102F">
            <w:pPr>
              <w:spacing w:line="276" w:lineRule="auto"/>
            </w:pPr>
            <w:r>
              <w:rPr>
                <w:sz w:val="20"/>
                <w:szCs w:val="20"/>
              </w:rPr>
              <w:t>Napełnianie zbiorników pojazdów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87E" w14:textId="438CF4ED" w:rsidR="00B9102F" w:rsidRDefault="00B9102F" w:rsidP="00B910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5F43"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10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6C45" w14:textId="68D18F2C" w:rsidR="00B9102F" w:rsidRDefault="00B9102F" w:rsidP="00B910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6C61" w14:textId="144714E8" w:rsidR="00B9102F" w:rsidRDefault="00B9102F" w:rsidP="00B9102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3,73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60B2DC" w14:textId="2FD8ADE0" w:rsidR="00B9102F" w:rsidRDefault="00B9102F" w:rsidP="00B9102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37,30</w:t>
            </w:r>
          </w:p>
        </w:tc>
      </w:tr>
      <w:tr w:rsidR="00A74458" w14:paraId="07E1A3A6" w14:textId="77777777">
        <w:tc>
          <w:tcPr>
            <w:tcW w:w="120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F4A95" w14:textId="77777777" w:rsidR="00A74458" w:rsidRDefault="005D6A5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Wysokość opłaty ogółem [zł]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D1669" w14:textId="789B1EF1" w:rsidR="00A74458" w:rsidRDefault="00B9102F" w:rsidP="00B9102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42,33</w:t>
            </w:r>
          </w:p>
        </w:tc>
      </w:tr>
    </w:tbl>
    <w:p w14:paraId="764FC130" w14:textId="77777777" w:rsidR="00A74458" w:rsidRDefault="005D6A57">
      <w:pPr>
        <w:spacing w:before="80" w:after="160" w:line="276" w:lineRule="auto"/>
      </w:pPr>
      <w:r>
        <w:rPr>
          <w:rFonts w:ascii="Calibri" w:eastAsia="Calibri" w:hAnsi="Calibri" w:cs="Calibri"/>
          <w:sz w:val="18"/>
          <w:szCs w:val="18"/>
        </w:rPr>
        <w:t>* Niniejszą tabelę wypełnia się oddzielnie dla każdej gminy. W tabeli wypełnia się tylko te pozycje, które dotyczą danego podmiotu korzystającego ze środowiska.</w:t>
      </w:r>
    </w:p>
    <w:tbl>
      <w:tblPr>
        <w:tblW w:w="139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70"/>
        <w:gridCol w:w="9720"/>
      </w:tblGrid>
      <w:tr w:rsidR="00A74458" w14:paraId="5B335866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33CE1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337A0D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9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DE175E" w14:textId="77777777" w:rsidR="00A74458" w:rsidRDefault="005D6A57">
            <w:pPr>
              <w:spacing w:line="276" w:lineRule="auto"/>
            </w:pPr>
            <w:r>
              <w:rPr>
                <w:sz w:val="20"/>
                <w:szCs w:val="20"/>
              </w:rPr>
              <w:t>Suma opłat za wprowadzanie gazów do powietrza z przeładunku paliw ciekłych w poszczególnych gminach [zł]</w:t>
            </w:r>
          </w:p>
        </w:tc>
      </w:tr>
      <w:tr w:rsidR="00A74458" w14:paraId="70F6E94C" w14:textId="77777777">
        <w:trPr>
          <w:trHeight w:hRule="exact" w:val="3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D3266E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7640F2" w14:textId="064A38C3" w:rsidR="00A74458" w:rsidRDefault="00B9102F">
            <w:pPr>
              <w:spacing w:line="276" w:lineRule="auto"/>
              <w:rPr>
                <w:sz w:val="20"/>
                <w:szCs w:val="20"/>
              </w:rPr>
            </w:pPr>
            <w:r w:rsidRPr="00B9102F">
              <w:rPr>
                <w:rFonts w:ascii="Arial" w:hAnsi="Arial" w:cs="Arial"/>
                <w:color w:val="0000FF"/>
                <w:sz w:val="16"/>
                <w:szCs w:val="16"/>
              </w:rPr>
              <w:t>Panki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A66ED7" w14:textId="0D78F7CC" w:rsidR="00A74458" w:rsidRDefault="00B9102F" w:rsidP="00B9102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42,33</w:t>
            </w:r>
          </w:p>
        </w:tc>
      </w:tr>
      <w:tr w:rsidR="00A74458" w14:paraId="5EAFDAEE" w14:textId="77777777">
        <w:tc>
          <w:tcPr>
            <w:tcW w:w="42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40E465" w14:textId="77777777" w:rsidR="00A74458" w:rsidRDefault="005D6A5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Wysokość opłaty ogółem [zł]</w:t>
            </w:r>
          </w:p>
        </w:tc>
        <w:tc>
          <w:tcPr>
            <w:tcW w:w="9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86D540" w14:textId="55BD73EC" w:rsidR="00A74458" w:rsidRDefault="00B9102F" w:rsidP="00B9102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FF"/>
                <w:sz w:val="16"/>
                <w:szCs w:val="16"/>
              </w:rPr>
              <w:t>42,33</w:t>
            </w:r>
          </w:p>
        </w:tc>
      </w:tr>
    </w:tbl>
    <w:p w14:paraId="1B6EBEC5" w14:textId="77777777" w:rsidR="00A74458" w:rsidRDefault="005D6A57">
      <w:r>
        <w:br w:type="page"/>
      </w:r>
    </w:p>
    <w:p w14:paraId="02994B09" w14:textId="77777777" w:rsidR="00A74458" w:rsidRDefault="00A74458"/>
    <w:p w14:paraId="4DE045FA" w14:textId="77777777" w:rsidR="00A74458" w:rsidRDefault="005D6A57">
      <w:r>
        <w:rPr>
          <w:rFonts w:ascii="Calibri" w:eastAsia="Calibri" w:hAnsi="Calibri" w:cs="Calibri"/>
          <w:b/>
          <w:sz w:val="24"/>
          <w:szCs w:val="24"/>
        </w:rPr>
        <w:t>Tabela C</w:t>
      </w:r>
    </w:p>
    <w:tbl>
      <w:tblPr>
        <w:tblW w:w="139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00"/>
        <w:gridCol w:w="1334"/>
        <w:gridCol w:w="2806"/>
        <w:gridCol w:w="1800"/>
        <w:gridCol w:w="1870"/>
        <w:gridCol w:w="1980"/>
        <w:gridCol w:w="1800"/>
      </w:tblGrid>
      <w:tr w:rsidR="00A74458" w14:paraId="7EA74703" w14:textId="77777777">
        <w:trPr>
          <w:trHeight w:val="340"/>
        </w:trPr>
        <w:tc>
          <w:tcPr>
            <w:tcW w:w="1017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95A05" w14:textId="77777777" w:rsidR="00A74458" w:rsidRDefault="005D6A57">
            <w:pPr>
              <w:jc w:val="both"/>
            </w:pPr>
            <w:r>
              <w:rPr>
                <w:b/>
                <w:sz w:val="20"/>
                <w:szCs w:val="20"/>
              </w:rPr>
              <w:t>Wprowadzanie gazów lub pyłów do powietrza z kotłów o nominalnej mocy cieplnej do 5 MW opalanych węglem kamiennym, koksem, drewnem, olejem lub paliwem gazowym, dla których nie jest wymagane pozwolenie na wprowadzanie gazów lub pyłów do powietrza albo pozwolenie zintegrowane *</w:t>
            </w:r>
          </w:p>
        </w:tc>
        <w:tc>
          <w:tcPr>
            <w:tcW w:w="37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F4643" w14:textId="46B9E20A" w:rsidR="00A74458" w:rsidRDefault="005D6A57">
            <w:r>
              <w:rPr>
                <w:b/>
                <w:sz w:val="20"/>
                <w:szCs w:val="20"/>
              </w:rPr>
              <w:t xml:space="preserve">Gmina: </w:t>
            </w:r>
            <w:r w:rsidR="00306166" w:rsidRPr="00B9102F">
              <w:rPr>
                <w:rFonts w:ascii="Arial" w:hAnsi="Arial" w:cs="Arial"/>
                <w:color w:val="0000FF"/>
                <w:sz w:val="16"/>
                <w:szCs w:val="16"/>
              </w:rPr>
              <w:t>Panki</w:t>
            </w:r>
          </w:p>
        </w:tc>
      </w:tr>
      <w:tr w:rsidR="00A74458" w14:paraId="7614C121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C33A6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36675B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Rodzaje kotłów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27F83C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Liczba kotłów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6AD809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Zużycie paliwa</w:t>
            </w:r>
            <w:r>
              <w:rPr>
                <w:sz w:val="20"/>
                <w:szCs w:val="20"/>
              </w:rPr>
              <w:br/>
              <w:t>[Mg lub m³]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EE9AA0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 xml:space="preserve">Jednostkowa stawka opłaty </w:t>
            </w:r>
            <w:r>
              <w:rPr>
                <w:sz w:val="20"/>
                <w:szCs w:val="20"/>
              </w:rPr>
              <w:br/>
              <w:t>[zł/Mg lub zł/10⁶ m³]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AECDAA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Wysokość opłaty [zł]</w:t>
            </w:r>
          </w:p>
        </w:tc>
      </w:tr>
      <w:tr w:rsidR="00A74458" w14:paraId="39EEB370" w14:textId="77777777">
        <w:trPr>
          <w:trHeight w:val="34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20F0B" w14:textId="77777777" w:rsidR="00A74458" w:rsidRDefault="005D6A57">
            <w:pPr>
              <w:jc w:val="center"/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339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47DCCF" w14:textId="77777777" w:rsidR="00A74458" w:rsidRDefault="005D6A57">
            <w:r>
              <w:rPr>
                <w:b/>
                <w:sz w:val="20"/>
                <w:szCs w:val="20"/>
              </w:rPr>
              <w:t>Kotły opalane węglem kamiennym</w:t>
            </w:r>
          </w:p>
        </w:tc>
      </w:tr>
      <w:tr w:rsidR="00A74458" w14:paraId="2AB42366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66990C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0E2B" w14:textId="77777777" w:rsidR="00A74458" w:rsidRDefault="005D6A57">
            <w:r>
              <w:rPr>
                <w:sz w:val="20"/>
                <w:szCs w:val="20"/>
              </w:rPr>
              <w:t>Kocioł z rusztem mechanicznym, z urządzeniem odpylającym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52EC" w14:textId="77777777" w:rsidR="00A74458" w:rsidRDefault="005D6A57">
            <w:r>
              <w:rPr>
                <w:sz w:val="20"/>
                <w:szCs w:val="20"/>
              </w:rPr>
              <w:t xml:space="preserve">nominalna moc cieplna </w:t>
            </w:r>
            <w:r>
              <w:rPr>
                <w:sz w:val="20"/>
                <w:szCs w:val="20"/>
              </w:rPr>
              <w:br/>
              <w:t>≤ 3 MW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16A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F1BC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8B9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E52474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0045BF93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BECEC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8B0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7ADC" w14:textId="77777777" w:rsidR="00A74458" w:rsidRDefault="005D6A57">
            <w:r>
              <w:rPr>
                <w:sz w:val="20"/>
                <w:szCs w:val="20"/>
              </w:rPr>
              <w:t xml:space="preserve">nominalna moc cieplna </w:t>
            </w:r>
            <w:r>
              <w:rPr>
                <w:sz w:val="20"/>
                <w:szCs w:val="20"/>
              </w:rPr>
              <w:br/>
              <w:t>&gt; 3 MW i ≤ 5 MW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071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D30C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2BDB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7A48C0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5B004413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D32B5E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7B22" w14:textId="77777777" w:rsidR="00A74458" w:rsidRDefault="005D6A57">
            <w:r>
              <w:rPr>
                <w:sz w:val="20"/>
                <w:szCs w:val="20"/>
              </w:rPr>
              <w:t xml:space="preserve">Kocioł z rusztem mechanicznym, bez urządzenia odpylającego, </w:t>
            </w:r>
            <w:r>
              <w:rPr>
                <w:sz w:val="20"/>
                <w:szCs w:val="20"/>
              </w:rPr>
              <w:br/>
              <w:t>o nominalnej mocy cieplnej ≤ 5 MW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A23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2CB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315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8F92D1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306166" w14:paraId="1E6A76FB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407953" w14:textId="77777777" w:rsidR="00306166" w:rsidRDefault="00306166" w:rsidP="00306166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38A0" w14:textId="77777777" w:rsidR="00306166" w:rsidRDefault="00306166" w:rsidP="00306166">
            <w:r>
              <w:rPr>
                <w:sz w:val="20"/>
                <w:szCs w:val="20"/>
              </w:rPr>
              <w:t>Kocioł z rusztem stałym, z ciągiem naturalnym, o nominalnej mocy cieplnej ≤ 5 MW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12F1" w14:textId="78D47EBB" w:rsidR="00306166" w:rsidRDefault="00306166" w:rsidP="00306166">
            <w:pPr>
              <w:jc w:val="center"/>
              <w:rPr>
                <w:sz w:val="20"/>
                <w:szCs w:val="20"/>
              </w:rPr>
            </w:pPr>
            <w:r w:rsidRPr="00875F43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5F98" w14:textId="4E6D127C" w:rsidR="00306166" w:rsidRDefault="00306166" w:rsidP="003061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4554" w14:textId="266DDE90" w:rsidR="00306166" w:rsidRDefault="00306166" w:rsidP="003061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32,75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A36BC7" w14:textId="7BF2A647" w:rsidR="00306166" w:rsidRDefault="00306166" w:rsidP="0030616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491,75</w:t>
            </w:r>
          </w:p>
        </w:tc>
      </w:tr>
      <w:tr w:rsidR="00A74458" w14:paraId="4EB72670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632BCF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9FFA" w14:textId="77777777" w:rsidR="00A74458" w:rsidRDefault="005D6A57">
            <w:r>
              <w:rPr>
                <w:sz w:val="20"/>
                <w:szCs w:val="20"/>
              </w:rPr>
              <w:t>Kocioł z rusztem stałym, z ciągiem sztucznym, z urządzeniem odpylającym, o nominalnej mocy cieplnej ≤ 5 MW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3CB8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454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4D98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6B9EC8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22B20A24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4A70F9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FBF1" w14:textId="77777777" w:rsidR="00A74458" w:rsidRDefault="005D6A57">
            <w:r>
              <w:rPr>
                <w:sz w:val="20"/>
                <w:szCs w:val="20"/>
              </w:rPr>
              <w:t>Kocioł z rusztem stałym, z ciągiem sztucznym, bez urządzenia odpylającego, o nominalnej mocy cieplnej ≤ 5 MW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0D3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C77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8A4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16972A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0E47BF43" w14:textId="77777777">
        <w:trPr>
          <w:trHeight w:val="34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BBF6D" w14:textId="77777777" w:rsidR="00A74458" w:rsidRDefault="005D6A57">
            <w:pPr>
              <w:jc w:val="center"/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339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2B82DA" w14:textId="77777777" w:rsidR="00A74458" w:rsidRDefault="005D6A57">
            <w:r>
              <w:rPr>
                <w:b/>
                <w:sz w:val="20"/>
                <w:szCs w:val="20"/>
              </w:rPr>
              <w:t xml:space="preserve">Kotły o nominalnej mocy cieplnej ≤ 5 MW opalane koksem </w:t>
            </w:r>
          </w:p>
        </w:tc>
      </w:tr>
      <w:tr w:rsidR="00A74458" w14:paraId="007886CA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812D8D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6D9E" w14:textId="77777777" w:rsidR="00A74458" w:rsidRDefault="005D6A57">
            <w:r>
              <w:rPr>
                <w:sz w:val="20"/>
                <w:szCs w:val="20"/>
              </w:rPr>
              <w:t>Kocioł z rusztem stałym, z ciągiem naturalnym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EF63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6A2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350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F740AA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3CD92136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D79C5F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A9B4" w14:textId="77777777" w:rsidR="00A74458" w:rsidRDefault="005D6A57">
            <w:r>
              <w:rPr>
                <w:sz w:val="20"/>
                <w:szCs w:val="20"/>
              </w:rPr>
              <w:t>Kocioł z rusztem stałym, z ciągiem sztucznym, z urządzeniem odpylającym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1E6B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BDA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C2DD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687EE6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1E7CC09F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DBDE6B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ABDA" w14:textId="77777777" w:rsidR="00A74458" w:rsidRDefault="005D6A57">
            <w:r>
              <w:rPr>
                <w:sz w:val="20"/>
                <w:szCs w:val="20"/>
              </w:rPr>
              <w:t>Kocioł z rusztem stałym, z ciągiem sztucznym, bez urządzenia odpylającego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A32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407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064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1FB558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0AEED3D9" w14:textId="77777777">
        <w:trPr>
          <w:trHeight w:val="34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F64A76" w14:textId="77777777" w:rsidR="00A74458" w:rsidRDefault="005D6A57">
            <w:pPr>
              <w:jc w:val="center"/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9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5B46" w14:textId="77777777" w:rsidR="00A74458" w:rsidRDefault="005D6A57">
            <w:r>
              <w:rPr>
                <w:b/>
                <w:sz w:val="20"/>
                <w:szCs w:val="20"/>
              </w:rPr>
              <w:t xml:space="preserve">Kotły o nominalnej mocy cieplnej ≤ 5 MW opalane drewnem 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4E1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C08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2F5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4FF173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62F5ADE7" w14:textId="77777777">
        <w:trPr>
          <w:trHeight w:val="34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41E41B" w14:textId="77777777" w:rsidR="00A74458" w:rsidRDefault="005D6A57">
            <w:pPr>
              <w:jc w:val="center"/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339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8A319" w14:textId="77777777" w:rsidR="00A74458" w:rsidRDefault="005D6A57">
            <w:r>
              <w:rPr>
                <w:b/>
                <w:sz w:val="20"/>
                <w:szCs w:val="20"/>
              </w:rPr>
              <w:t xml:space="preserve">Kotły o nominalnej mocy cieplnej ≤ 5 MW opalane olejem </w:t>
            </w:r>
          </w:p>
        </w:tc>
      </w:tr>
      <w:tr w:rsidR="00A74458" w14:paraId="777764AC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1D5D20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3ED0" w14:textId="77777777" w:rsidR="00A74458" w:rsidRDefault="005D6A57">
            <w:r>
              <w:rPr>
                <w:sz w:val="20"/>
                <w:szCs w:val="20"/>
              </w:rPr>
              <w:t>Olej lekki (zawartość siarki nie większa niż 0,5%)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6F2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10D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1AF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93502B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6428DA6C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5E1FA2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5B26" w14:textId="77777777" w:rsidR="00A74458" w:rsidRDefault="005D6A57">
            <w:r>
              <w:rPr>
                <w:sz w:val="20"/>
                <w:szCs w:val="20"/>
              </w:rPr>
              <w:t>Olej opałowy (zawartość siarki nie większa niż 1%)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9DB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585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BF0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B4E103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6B8C45AF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505321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D010" w14:textId="77777777" w:rsidR="00A74458" w:rsidRDefault="005D6A57">
            <w:r>
              <w:rPr>
                <w:sz w:val="20"/>
                <w:szCs w:val="20"/>
              </w:rPr>
              <w:t>Olej opałowy (zawartość siarki od 1% do 1,5%)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BCB3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CC1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BA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287E90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65FD64FA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5A2F93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14E9" w14:textId="77777777" w:rsidR="00A74458" w:rsidRDefault="005D6A5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07E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4FC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731B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6AC466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06CCBC32" w14:textId="77777777">
        <w:trPr>
          <w:trHeight w:val="34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17C88D" w14:textId="77777777" w:rsidR="00A74458" w:rsidRDefault="005D6A57">
            <w:pPr>
              <w:jc w:val="center"/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339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59B1F" w14:textId="77777777" w:rsidR="00A74458" w:rsidRDefault="005D6A57">
            <w:r>
              <w:rPr>
                <w:b/>
                <w:sz w:val="20"/>
                <w:szCs w:val="20"/>
              </w:rPr>
              <w:t>Kotły opalane paliwem gazowym</w:t>
            </w:r>
          </w:p>
        </w:tc>
      </w:tr>
      <w:tr w:rsidR="00A74458" w14:paraId="2872EF51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5C8C06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B56C" w14:textId="77777777" w:rsidR="00A74458" w:rsidRDefault="005D6A57">
            <w:r>
              <w:rPr>
                <w:sz w:val="20"/>
                <w:szCs w:val="20"/>
              </w:rPr>
              <w:t>Gaz ziemny wysokometanowy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B1CB" w14:textId="77777777" w:rsidR="00A74458" w:rsidRDefault="005D6A57">
            <w:r>
              <w:rPr>
                <w:sz w:val="20"/>
                <w:szCs w:val="20"/>
              </w:rPr>
              <w:t>nominalna moc cieplna ≤ 1,4 MW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B67A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385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440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832D70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2A5D8B5B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53B0CB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48B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8C2F" w14:textId="77777777" w:rsidR="00A74458" w:rsidRDefault="005D6A57">
            <w:r>
              <w:rPr>
                <w:sz w:val="20"/>
                <w:szCs w:val="20"/>
              </w:rPr>
              <w:t>nominalna moc cieplna &gt; 1,4 MW i ≤ 5 MW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D7C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5B3C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EF4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825E04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38D65E11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B7FBF9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5818" w14:textId="77777777" w:rsidR="00A74458" w:rsidRDefault="005D6A57">
            <w:r>
              <w:rPr>
                <w:sz w:val="20"/>
                <w:szCs w:val="20"/>
              </w:rPr>
              <w:t>Gaz ziemny zaazotowany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8C5A" w14:textId="77777777" w:rsidR="00A74458" w:rsidRDefault="005D6A57">
            <w:r>
              <w:rPr>
                <w:sz w:val="20"/>
                <w:szCs w:val="20"/>
              </w:rPr>
              <w:t>nominalna moc cieplna ≤ 1,4 MW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274B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56D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53D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0841EF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6DDFABE3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E38FC4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00A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1E8C" w14:textId="77777777" w:rsidR="00A74458" w:rsidRDefault="005D6A57">
            <w:r>
              <w:rPr>
                <w:sz w:val="20"/>
                <w:szCs w:val="20"/>
              </w:rPr>
              <w:t>nominalna moc cieplna &gt; 1,4 MW i ≤ 5 MW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C1D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4A6A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9608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F07C5C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01A3E0D1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D214D5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0279" w14:textId="77777777" w:rsidR="00A74458" w:rsidRDefault="005D6A57">
            <w:r>
              <w:rPr>
                <w:sz w:val="20"/>
                <w:szCs w:val="20"/>
              </w:rPr>
              <w:t>Gaz płynny propan-butan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6A8" w14:textId="77777777" w:rsidR="00A74458" w:rsidRDefault="005D6A57">
            <w:r>
              <w:rPr>
                <w:sz w:val="20"/>
                <w:szCs w:val="20"/>
              </w:rPr>
              <w:t>nominalna moc cieplna ≤ 5 MW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E7A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F77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A634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841845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5F5C3DBC" w14:textId="77777777">
        <w:tc>
          <w:tcPr>
            <w:tcW w:w="1215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F46BED" w14:textId="77777777" w:rsidR="00A74458" w:rsidRDefault="005D6A57">
            <w:r>
              <w:rPr>
                <w:b/>
                <w:sz w:val="20"/>
                <w:szCs w:val="20"/>
              </w:rPr>
              <w:t>Wysokość opłaty ogółem [zł]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DD06D6" w14:textId="4A25D2DD" w:rsidR="00A74458" w:rsidRDefault="00306166" w:rsidP="0030616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491,75</w:t>
            </w:r>
          </w:p>
        </w:tc>
      </w:tr>
    </w:tbl>
    <w:p w14:paraId="70B92C5C" w14:textId="77777777" w:rsidR="00A74458" w:rsidRDefault="005D6A57">
      <w:pPr>
        <w:spacing w:before="80" w:after="160" w:line="276" w:lineRule="auto"/>
      </w:pPr>
      <w:r>
        <w:rPr>
          <w:rFonts w:ascii="Calibri" w:eastAsia="Calibri" w:hAnsi="Calibri" w:cs="Calibri"/>
          <w:sz w:val="18"/>
          <w:szCs w:val="18"/>
        </w:rPr>
        <w:t>* Niniejszą tabelę wypełnia się oddzielnie dla każdej gminy. W tabeli wypełnia się tylko te pozycje, które dotyczą danego podmiotu korzystającego ze środowiska.</w:t>
      </w:r>
    </w:p>
    <w:tbl>
      <w:tblPr>
        <w:tblW w:w="139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70"/>
        <w:gridCol w:w="9720"/>
      </w:tblGrid>
      <w:tr w:rsidR="00A74458" w14:paraId="60622882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E7C82D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F71879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9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A72C7A7" w14:textId="77777777" w:rsidR="00A74458" w:rsidRDefault="005D6A57">
            <w:pPr>
              <w:spacing w:line="276" w:lineRule="auto"/>
            </w:pPr>
            <w:r>
              <w:rPr>
                <w:sz w:val="20"/>
                <w:szCs w:val="20"/>
              </w:rPr>
              <w:t>Suma opłat za wprowadzanie gazów lub pyłów do powietrza z kotłów w poszczególnych gminach [zł]</w:t>
            </w:r>
          </w:p>
        </w:tc>
      </w:tr>
      <w:tr w:rsidR="00A74458" w14:paraId="28197B13" w14:textId="77777777">
        <w:trPr>
          <w:trHeight w:hRule="exact" w:val="3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B8F113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052451" w14:textId="1902D2FC" w:rsidR="00A74458" w:rsidRDefault="00306166">
            <w:pPr>
              <w:spacing w:line="276" w:lineRule="auto"/>
              <w:rPr>
                <w:sz w:val="20"/>
                <w:szCs w:val="20"/>
              </w:rPr>
            </w:pPr>
            <w:r w:rsidRPr="00B9102F">
              <w:rPr>
                <w:rFonts w:ascii="Arial" w:hAnsi="Arial" w:cs="Arial"/>
                <w:color w:val="0000FF"/>
                <w:sz w:val="16"/>
                <w:szCs w:val="16"/>
              </w:rPr>
              <w:t>Panki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4F1D07" w14:textId="5D43E906" w:rsidR="00A74458" w:rsidRDefault="00306166" w:rsidP="0030616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491,75</w:t>
            </w:r>
          </w:p>
        </w:tc>
      </w:tr>
      <w:tr w:rsidR="00A74458" w14:paraId="0D61C8B7" w14:textId="77777777">
        <w:tc>
          <w:tcPr>
            <w:tcW w:w="42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B3920C" w14:textId="77777777" w:rsidR="00A74458" w:rsidRDefault="005D6A5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Wysokość opłaty ogółem [zł]</w:t>
            </w:r>
          </w:p>
        </w:tc>
        <w:tc>
          <w:tcPr>
            <w:tcW w:w="9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6C148" w14:textId="114F6758" w:rsidR="00A74458" w:rsidRDefault="00306166" w:rsidP="0030616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491,75</w:t>
            </w:r>
          </w:p>
        </w:tc>
      </w:tr>
    </w:tbl>
    <w:p w14:paraId="7B5DDAFC" w14:textId="77777777" w:rsidR="00A74458" w:rsidRDefault="005D6A57">
      <w:r>
        <w:br w:type="page"/>
      </w:r>
    </w:p>
    <w:p w14:paraId="5AA6F2D3" w14:textId="77777777" w:rsidR="00A74458" w:rsidRDefault="00A74458"/>
    <w:p w14:paraId="51BE7D77" w14:textId="77777777" w:rsidR="00A74458" w:rsidRDefault="005D6A57">
      <w:r>
        <w:rPr>
          <w:rFonts w:ascii="Calibri" w:eastAsia="Calibri" w:hAnsi="Calibri" w:cs="Calibri"/>
          <w:b/>
          <w:sz w:val="24"/>
          <w:szCs w:val="24"/>
        </w:rPr>
        <w:t>Tabela D</w:t>
      </w:r>
    </w:p>
    <w:tbl>
      <w:tblPr>
        <w:tblW w:w="139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00"/>
        <w:gridCol w:w="2700"/>
        <w:gridCol w:w="1800"/>
        <w:gridCol w:w="2130"/>
        <w:gridCol w:w="1960"/>
      </w:tblGrid>
      <w:tr w:rsidR="00A74458" w14:paraId="180DD072" w14:textId="77777777">
        <w:tc>
          <w:tcPr>
            <w:tcW w:w="1395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E01EE4" w14:textId="77777777" w:rsidR="00A74458" w:rsidRDefault="005D6A57">
            <w:pPr>
              <w:jc w:val="both"/>
            </w:pPr>
            <w:r>
              <w:rPr>
                <w:b/>
                <w:sz w:val="20"/>
                <w:szCs w:val="20"/>
              </w:rPr>
              <w:t xml:space="preserve">Wprowadzanie gazów lub pyłów do powietrza z procesów spalania paliw w silnikach spalinowych* </w:t>
            </w:r>
          </w:p>
        </w:tc>
      </w:tr>
      <w:tr w:rsidR="00A74458" w14:paraId="3790D4FC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02610E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524668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Rodzaj silnika spalinowego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63C1F9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Rodzaj paliwa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153E29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 xml:space="preserve">Zużycie paliwa </w:t>
            </w:r>
            <w:r>
              <w:rPr>
                <w:sz w:val="20"/>
                <w:szCs w:val="20"/>
                <w:vertAlign w:val="superscript"/>
              </w:rPr>
              <w:t>11)</w:t>
            </w:r>
            <w:r>
              <w:rPr>
                <w:sz w:val="20"/>
                <w:szCs w:val="20"/>
              </w:rPr>
              <w:t xml:space="preserve"> [Mg]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FE500F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 xml:space="preserve">Jednostkowa stawka </w:t>
            </w:r>
            <w:r>
              <w:rPr>
                <w:sz w:val="20"/>
                <w:szCs w:val="20"/>
              </w:rPr>
              <w:br/>
              <w:t xml:space="preserve">opłaty </w:t>
            </w:r>
            <w:r>
              <w:rPr>
                <w:sz w:val="20"/>
                <w:szCs w:val="20"/>
              </w:rPr>
              <w:br/>
              <w:t>[zł/Mg]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C522CE3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 xml:space="preserve">Wysokość opłaty </w:t>
            </w:r>
            <w:r>
              <w:rPr>
                <w:sz w:val="20"/>
                <w:szCs w:val="20"/>
              </w:rPr>
              <w:br/>
              <w:t>[zł]</w:t>
            </w:r>
          </w:p>
        </w:tc>
      </w:tr>
      <w:tr w:rsidR="00A74458" w14:paraId="6FD73243" w14:textId="77777777">
        <w:trPr>
          <w:trHeight w:val="288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479D31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662BE1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AE30BA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902F2E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6EC8DC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A1C6EE6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6</w:t>
            </w:r>
          </w:p>
        </w:tc>
      </w:tr>
      <w:tr w:rsidR="00567717" w:rsidRPr="00567717" w14:paraId="25DCB774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B023D6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8702" w14:textId="77777777" w:rsidR="00567717" w:rsidRDefault="00567717" w:rsidP="00567717">
            <w:r>
              <w:rPr>
                <w:sz w:val="20"/>
                <w:szCs w:val="20"/>
              </w:rPr>
              <w:t>Silniki w samochodach osobowych zarejestrowanych po raz pierwszy do dnia 31.12.1992 r.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2F65" w14:textId="77777777" w:rsidR="00567717" w:rsidRDefault="00567717" w:rsidP="00567717">
            <w:r>
              <w:rPr>
                <w:sz w:val="20"/>
                <w:szCs w:val="20"/>
              </w:rPr>
              <w:t xml:space="preserve">benzyna silnikowa </w:t>
            </w:r>
            <w:r>
              <w:rPr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FD19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85E4" w14:textId="474F4E18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81,35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78658E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2439CD46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769FD5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6052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F2E3" w14:textId="77777777" w:rsidR="00567717" w:rsidRDefault="00567717" w:rsidP="00567717">
            <w:r>
              <w:rPr>
                <w:sz w:val="20"/>
                <w:szCs w:val="20"/>
              </w:rPr>
              <w:t>gaz płynny propan-butan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9610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D0B9" w14:textId="4873BE71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52,17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40278A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6C311B0B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84BEBC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16FF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39A2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E594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1D8E" w14:textId="1B5DD915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22,21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F6B2AB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1E0CF5F1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E7556E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2E1B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B725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F1AB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DDE6" w14:textId="7A5DC0E9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18,12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30A3EA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40B4EDA3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43DF49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F153" w14:textId="77777777" w:rsidR="00567717" w:rsidRDefault="00567717" w:rsidP="00567717">
            <w:r>
              <w:rPr>
                <w:sz w:val="20"/>
                <w:szCs w:val="20"/>
              </w:rPr>
              <w:t>Silniki w samochodach osobowych zarejestrowanych po raz pierwszy w okresie 01.01.1993 r. – 31.12.1996 r. lub z dokumentem potwierdzającym spełnienie wymagań EURO 1**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D618" w14:textId="77777777" w:rsidR="00567717" w:rsidRDefault="00567717" w:rsidP="00567717">
            <w:r>
              <w:rPr>
                <w:sz w:val="20"/>
                <w:szCs w:val="20"/>
              </w:rPr>
              <w:t xml:space="preserve">benzyna silnikowa </w:t>
            </w:r>
            <w:r>
              <w:rPr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217F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E99E" w14:textId="79BE9304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30,89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251C22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058FFEA1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0D6346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6533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173D" w14:textId="77777777" w:rsidR="00567717" w:rsidRDefault="00567717" w:rsidP="00567717">
            <w:r>
              <w:rPr>
                <w:sz w:val="20"/>
                <w:szCs w:val="20"/>
              </w:rPr>
              <w:t>gaz płynny propan-butan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6478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F2E2" w14:textId="1F1B01B5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44,98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45B725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19FF640C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282775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5320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BF21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284E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37F0" w14:textId="6A1D3CF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12,88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25D8E9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32357DDF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ADEE82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DC60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1F20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D6B5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AD8E" w14:textId="7EB8C31E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11,52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1BE538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45A7EEC7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92A9679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7E39" w14:textId="77777777" w:rsidR="00567717" w:rsidRDefault="00567717" w:rsidP="00567717">
            <w:r>
              <w:rPr>
                <w:sz w:val="20"/>
                <w:szCs w:val="20"/>
              </w:rPr>
              <w:t>Silniki w samochodach osobowych zarejestrowanych po raz pierwszy w okresie 01.01.1997 r. – 31.12.2000 r. lub z dokumentem potwierdzającym spełnienie wymagań EURO 2**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F126" w14:textId="77777777" w:rsidR="00567717" w:rsidRDefault="00567717" w:rsidP="00567717">
            <w:r>
              <w:rPr>
                <w:sz w:val="20"/>
                <w:szCs w:val="20"/>
              </w:rPr>
              <w:t xml:space="preserve">benzyna silnikowa </w:t>
            </w:r>
            <w:r>
              <w:rPr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319A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8F8E" w14:textId="11224B9D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20,66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87ED50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70540282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6802487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3FE3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B012" w14:textId="77777777" w:rsidR="00567717" w:rsidRDefault="00567717" w:rsidP="00567717">
            <w:r>
              <w:rPr>
                <w:sz w:val="20"/>
                <w:szCs w:val="20"/>
              </w:rPr>
              <w:t>gaz płynny propan-butan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7CC1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C644" w14:textId="6BBB874C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29,57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F0E37C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062221CB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F115CF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8548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0841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6B12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79FD" w14:textId="14425078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12,88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B9C0B2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4B37D6F3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7713E7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6BD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E0C4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8A35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F1C6" w14:textId="4F15C7C3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11,52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7B2B44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6583125C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3DFCDF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D3A0" w14:textId="77777777" w:rsidR="00567717" w:rsidRDefault="00567717" w:rsidP="00567717">
            <w:r>
              <w:rPr>
                <w:sz w:val="20"/>
                <w:szCs w:val="20"/>
              </w:rPr>
              <w:t>Silniki w samochodach osobowych zarejestrowanych po raz pierwszy w okresie 01.01.2001 r. – 31.12.2005 r. lub z dokumentem potwierdzającym spełnienie wymagań EURO 3**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6815" w14:textId="77777777" w:rsidR="00567717" w:rsidRDefault="00567717" w:rsidP="00567717">
            <w:r>
              <w:rPr>
                <w:sz w:val="20"/>
                <w:szCs w:val="20"/>
              </w:rPr>
              <w:t xml:space="preserve">benzyna silnikowa </w:t>
            </w:r>
            <w:r>
              <w:rPr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C7FF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375C" w14:textId="119D5836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13,45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BFA754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3AEA4978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64533F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9371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4420" w14:textId="77777777" w:rsidR="00567717" w:rsidRDefault="00567717" w:rsidP="00567717">
            <w:r>
              <w:rPr>
                <w:sz w:val="20"/>
                <w:szCs w:val="20"/>
              </w:rPr>
              <w:t>gaz płynny propan-butan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2C95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295E" w14:textId="5C4DD752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19,14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B3E1CD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16DBAEF8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9114BD2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9F37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D859" w14:textId="77777777" w:rsidR="00567717" w:rsidRDefault="00567717" w:rsidP="00567717">
            <w:r>
              <w:rPr>
                <w:sz w:val="20"/>
                <w:szCs w:val="20"/>
              </w:rPr>
              <w:t xml:space="preserve">sprężony gaz ziemny (silniki fabrycznie przystosowane do zasilania gazem) w tym </w:t>
            </w:r>
            <w:proofErr w:type="spellStart"/>
            <w:r>
              <w:rPr>
                <w:sz w:val="20"/>
                <w:szCs w:val="20"/>
              </w:rPr>
              <w:t>biometan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A03B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BF5E" w14:textId="314A5E79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12,06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633B03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64600E1A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D42183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41A8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A42C" w14:textId="77777777" w:rsidR="00567717" w:rsidRDefault="00567717" w:rsidP="00567717">
            <w:r>
              <w:rPr>
                <w:sz w:val="20"/>
                <w:szCs w:val="20"/>
              </w:rPr>
              <w:t xml:space="preserve">sprężony gaz ziemny (silniki przebudowane) w tym </w:t>
            </w:r>
            <w:proofErr w:type="spellStart"/>
            <w:r>
              <w:rPr>
                <w:sz w:val="20"/>
                <w:szCs w:val="20"/>
              </w:rPr>
              <w:t>biometan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F32A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8187" w14:textId="0D172133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14,28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99E7D8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14E44AA7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09E3F8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89D9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FAC3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D5C4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B29E" w14:textId="4B6161D1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9,92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013F40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4F670FFB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109853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6FB6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5E80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35FA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C416" w14:textId="71F262EB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8,83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2E5B08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1CD85826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DCF45D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6802" w14:textId="77777777" w:rsidR="00567717" w:rsidRDefault="00567717" w:rsidP="00567717">
            <w:r>
              <w:rPr>
                <w:sz w:val="20"/>
                <w:szCs w:val="20"/>
              </w:rPr>
              <w:t>Silniki w samochodach osobowych zarejestrowanych po raz pierwszy po dniu 31.12.2005 r. lub z dokumentem potwierdzającym spełnienie wymagań EURO 4**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CE7F" w14:textId="77777777" w:rsidR="00567717" w:rsidRDefault="00567717" w:rsidP="00567717">
            <w:r>
              <w:rPr>
                <w:sz w:val="20"/>
                <w:szCs w:val="20"/>
              </w:rPr>
              <w:t xml:space="preserve">benzyna silnikowa </w:t>
            </w:r>
            <w:r>
              <w:rPr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B9B4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E085" w14:textId="7AC9C2F6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7,00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F115A6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40DD0D98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BA714A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E24D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6336" w14:textId="77777777" w:rsidR="00567717" w:rsidRDefault="00567717" w:rsidP="00567717">
            <w:r>
              <w:rPr>
                <w:sz w:val="20"/>
                <w:szCs w:val="20"/>
              </w:rPr>
              <w:t>gaz płynny propan-butan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F426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0DFF" w14:textId="29493F4B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9,62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FCF8AE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6FBC7313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5F46A6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449F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340C" w14:textId="77777777" w:rsidR="00567717" w:rsidRDefault="00567717" w:rsidP="00567717">
            <w:r>
              <w:rPr>
                <w:sz w:val="20"/>
                <w:szCs w:val="20"/>
              </w:rPr>
              <w:t xml:space="preserve">sprężony gaz ziemny (silniki fabrycznie przystosowane do </w:t>
            </w:r>
            <w:r>
              <w:rPr>
                <w:sz w:val="20"/>
                <w:szCs w:val="20"/>
              </w:rPr>
              <w:lastRenderedPageBreak/>
              <w:t xml:space="preserve">zasilania gazem) w tym </w:t>
            </w:r>
            <w:proofErr w:type="spellStart"/>
            <w:r>
              <w:rPr>
                <w:sz w:val="20"/>
                <w:szCs w:val="20"/>
              </w:rPr>
              <w:t>biometan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713F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6344" w14:textId="7A0DF7AF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6,10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CDF853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450281AB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978176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5286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C388" w14:textId="77777777" w:rsidR="00567717" w:rsidRDefault="00567717" w:rsidP="00567717">
            <w:r>
              <w:rPr>
                <w:sz w:val="20"/>
                <w:szCs w:val="20"/>
              </w:rPr>
              <w:t xml:space="preserve">sprężony gaz ziemny (silniki przebudowane) w tym </w:t>
            </w:r>
            <w:proofErr w:type="spellStart"/>
            <w:r>
              <w:rPr>
                <w:sz w:val="20"/>
                <w:szCs w:val="20"/>
              </w:rPr>
              <w:t>biometan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2520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2BF8" w14:textId="04E3F3CE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7,24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169FEF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14C9CD56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35620E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59E5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A9D7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7C7D" w14:textId="58423705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AA04" w14:textId="380CE9CC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5,68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3336CB" w14:textId="2FB1EF9D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7FA68D8F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D70994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2220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D14F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9991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3B20" w14:textId="62720748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4,70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070062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7147BC5A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919E9C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A3A8" w14:textId="77777777" w:rsidR="00567717" w:rsidRDefault="00567717" w:rsidP="00567717">
            <w:r>
              <w:rPr>
                <w:sz w:val="20"/>
                <w:szCs w:val="20"/>
              </w:rPr>
              <w:t>Silniki w samochodach osobowych z dokumentem potwierdzającym spełnienie wymagań EURO 5**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4DD5" w14:textId="77777777" w:rsidR="00567717" w:rsidRDefault="00567717" w:rsidP="00567717">
            <w:r>
              <w:rPr>
                <w:sz w:val="20"/>
                <w:szCs w:val="20"/>
              </w:rPr>
              <w:t xml:space="preserve">benzyna silnikowa </w:t>
            </w:r>
            <w:r>
              <w:rPr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AA23" w14:textId="4B8E3CA2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4,40510035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DEAE" w14:textId="2AB8E6C6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6,20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8D6425" w14:textId="1279FE31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27,31</w:t>
            </w:r>
          </w:p>
        </w:tc>
      </w:tr>
      <w:tr w:rsidR="00567717" w:rsidRPr="00567717" w14:paraId="40E8A412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811AB86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2400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D231" w14:textId="77777777" w:rsidR="00567717" w:rsidRDefault="00567717" w:rsidP="00567717">
            <w:r>
              <w:rPr>
                <w:sz w:val="20"/>
                <w:szCs w:val="20"/>
              </w:rPr>
              <w:t>gaz płynny propan-butan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7281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6407" w14:textId="6D19637B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8,69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BA3DFB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44B5A1BF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EB10DE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F5AE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F6AB" w14:textId="77777777" w:rsidR="00567717" w:rsidRDefault="00567717" w:rsidP="00567717">
            <w:r>
              <w:rPr>
                <w:sz w:val="20"/>
                <w:szCs w:val="20"/>
              </w:rPr>
              <w:t xml:space="preserve">sprężony gaz ziemny (silniki fabrycznie przystosowane do zasilania gazem) w tym </w:t>
            </w:r>
            <w:proofErr w:type="spellStart"/>
            <w:r>
              <w:rPr>
                <w:sz w:val="20"/>
                <w:szCs w:val="20"/>
              </w:rPr>
              <w:t>biometan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CB86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9F82" w14:textId="020A630B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5,30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0E112C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2CBCA9B8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0AF149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2947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65A1" w14:textId="77777777" w:rsidR="00567717" w:rsidRDefault="00567717" w:rsidP="00567717">
            <w:r>
              <w:rPr>
                <w:sz w:val="20"/>
                <w:szCs w:val="20"/>
              </w:rPr>
              <w:t xml:space="preserve">sprężony gaz ziemny (silniki przebudowane) w tym </w:t>
            </w:r>
            <w:proofErr w:type="spellStart"/>
            <w:r>
              <w:rPr>
                <w:sz w:val="20"/>
                <w:szCs w:val="20"/>
              </w:rPr>
              <w:t>biometan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AD59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23B2" w14:textId="63864C20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6,14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6340E0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4B86AF75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C7B13D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503E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479F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439" w14:textId="32234B22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0,8525916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A0CC" w14:textId="0F062A3A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4,01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506D86" w14:textId="7A8EA27F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3,42</w:t>
            </w:r>
          </w:p>
        </w:tc>
      </w:tr>
      <w:tr w:rsidR="00567717" w:rsidRPr="00567717" w14:paraId="66EE5E54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05E610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9D06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C546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DCF4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6445" w14:textId="4CFCE184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3,24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5F6690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50A3BC52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A5A950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4066" w14:textId="77777777" w:rsidR="00567717" w:rsidRDefault="00567717" w:rsidP="00567717">
            <w:r>
              <w:rPr>
                <w:sz w:val="20"/>
                <w:szCs w:val="20"/>
              </w:rPr>
              <w:t>Silniki w samochodach o dopuszczalnej masie całkowitej do 3,5 Mg innych niż osobowe zarejestrowanych po raz pierwszy do dnia 30.09.1993 r.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56D5" w14:textId="77777777" w:rsidR="00567717" w:rsidRDefault="00567717" w:rsidP="00567717">
            <w:r>
              <w:rPr>
                <w:sz w:val="20"/>
                <w:szCs w:val="20"/>
              </w:rPr>
              <w:t xml:space="preserve">benzyna silnikowa </w:t>
            </w:r>
            <w:r>
              <w:rPr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F1AF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AB46" w14:textId="1C6456B4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75,49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9EA16E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4A8F164A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7C7AF1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51A2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84C6" w14:textId="77777777" w:rsidR="00567717" w:rsidRDefault="00567717" w:rsidP="00567717">
            <w:r>
              <w:rPr>
                <w:sz w:val="20"/>
                <w:szCs w:val="20"/>
              </w:rPr>
              <w:t>gaz płynny propan-butan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805E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40DB" w14:textId="505EF162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50,07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48FFED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1EAD62DD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570400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5C27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0A3A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2689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634E" w14:textId="655F2D11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26,28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EFAC2E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0B74D237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CB67F64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07A2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7F56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C38A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36F3" w14:textId="0F50D7AB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22,27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BAD472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20649DEE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B12F52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1E20" w14:textId="77777777" w:rsidR="00567717" w:rsidRDefault="00567717" w:rsidP="00567717">
            <w:r>
              <w:rPr>
                <w:sz w:val="20"/>
                <w:szCs w:val="20"/>
              </w:rPr>
              <w:t>Silniki w samochodach o dopuszczalnej masie całkowitej do 3,5 Mg innych niż osobowe zarejestrowanych po raz pierwszy w okresie 01.10.1993 r. - 30.06.1997 r. lub z dokumentem potwierdzającym spełnienie wymagań EURO 1**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9A73" w14:textId="77777777" w:rsidR="00567717" w:rsidRDefault="00567717" w:rsidP="00567717">
            <w:r>
              <w:rPr>
                <w:sz w:val="20"/>
                <w:szCs w:val="20"/>
              </w:rPr>
              <w:t xml:space="preserve">benzyna silnikowa </w:t>
            </w:r>
            <w:r>
              <w:rPr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0C1D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824F" w14:textId="2B6E8394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39,88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2FFF5E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4C4357D3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0B72B3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228F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8025" w14:textId="77777777" w:rsidR="00567717" w:rsidRDefault="00567717" w:rsidP="00567717">
            <w:r>
              <w:rPr>
                <w:sz w:val="20"/>
                <w:szCs w:val="20"/>
              </w:rPr>
              <w:t>gaz płynny propan-butan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EE1F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FDA5" w14:textId="49BA910B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44,33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5C6960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5D098091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8D0C39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C6FE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C168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A964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4FC7" w14:textId="155B2964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16,12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2C2EBA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5F2D8510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963196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2B73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9A17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50DA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95A3" w14:textId="654FA55C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14,54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134AE8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1A60AD3F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56AE65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54FF" w14:textId="77777777" w:rsidR="00567717" w:rsidRDefault="00567717" w:rsidP="00567717">
            <w:r>
              <w:rPr>
                <w:sz w:val="20"/>
                <w:szCs w:val="20"/>
              </w:rPr>
              <w:t>Silniki w samochodach o dopuszczalnej masie całkowitej do 3,5 Mg innych niż osobowe zarejestrowanych po raz pierwszy w okresie 01.07.1997 r. - 30.06.2001 r. lub z dokumentem potwierdzającym spełnienie wymagań EURO 2**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A1AA" w14:textId="77777777" w:rsidR="00567717" w:rsidRDefault="00567717" w:rsidP="00567717">
            <w:r>
              <w:rPr>
                <w:sz w:val="20"/>
                <w:szCs w:val="20"/>
              </w:rPr>
              <w:t xml:space="preserve">benzyna silnikowa </w:t>
            </w:r>
            <w:r>
              <w:rPr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C73B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FF6B" w14:textId="3B87B7ED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23,83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1E95AB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3AB45EFA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E30190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A336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4DC6" w14:textId="77777777" w:rsidR="00567717" w:rsidRDefault="00567717" w:rsidP="00567717">
            <w:r>
              <w:rPr>
                <w:sz w:val="20"/>
                <w:szCs w:val="20"/>
              </w:rPr>
              <w:t>gaz płynny propan-butan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61C5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AF4A" w14:textId="60A7E273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26,15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2572DD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3471BB43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AC7CBB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D897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FDB6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F553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5290" w14:textId="23A75070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16,12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6316E2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248EBEEC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29C70B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B254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4FB4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8AB9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CF58" w14:textId="64C5996C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14,54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FE51A3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1DABD072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3F1C02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3C02" w14:textId="77777777" w:rsidR="00567717" w:rsidRDefault="00567717" w:rsidP="00567717">
            <w:r>
              <w:rPr>
                <w:sz w:val="20"/>
                <w:szCs w:val="20"/>
              </w:rPr>
              <w:t xml:space="preserve">Silniki w samochodach o dopuszczalnej masie całkowitej do 3,5 Mg innych niż osobowe zarejestrowanych po raz pierwszy w okresie 30.07.2001 r. - 30.06.2006 r. lub z </w:t>
            </w:r>
            <w:r>
              <w:rPr>
                <w:sz w:val="20"/>
                <w:szCs w:val="20"/>
              </w:rPr>
              <w:lastRenderedPageBreak/>
              <w:t>dokumentem potwierdzającym spełnienie wymagań EURO 3**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1D46" w14:textId="77777777" w:rsidR="00567717" w:rsidRDefault="00567717" w:rsidP="00567717">
            <w:r>
              <w:rPr>
                <w:sz w:val="20"/>
                <w:szCs w:val="20"/>
              </w:rPr>
              <w:lastRenderedPageBreak/>
              <w:t xml:space="preserve">benzyna silnikowa </w:t>
            </w:r>
            <w:r>
              <w:rPr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ECB4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B358" w14:textId="0B9BC20B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15,41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5E1DD9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528CDC5A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686B3F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34D1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031A" w14:textId="77777777" w:rsidR="00567717" w:rsidRDefault="00567717" w:rsidP="00567717">
            <w:r>
              <w:rPr>
                <w:sz w:val="20"/>
                <w:szCs w:val="20"/>
              </w:rPr>
              <w:t>gaz płynny propan-butan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D9BB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BA3F" w14:textId="716FD27F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16,96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13B82A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05FB26D4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EE5246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F848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CC7B" w14:textId="77777777" w:rsidR="00567717" w:rsidRDefault="00567717" w:rsidP="00567717">
            <w:r>
              <w:rPr>
                <w:sz w:val="20"/>
                <w:szCs w:val="20"/>
              </w:rPr>
              <w:t xml:space="preserve">sprężony gaz ziemny (silniki fabrycznie przystosowane do </w:t>
            </w:r>
            <w:r>
              <w:rPr>
                <w:sz w:val="20"/>
                <w:szCs w:val="20"/>
              </w:rPr>
              <w:lastRenderedPageBreak/>
              <w:t xml:space="preserve">zasilania gazem) w tym </w:t>
            </w:r>
            <w:proofErr w:type="spellStart"/>
            <w:r>
              <w:rPr>
                <w:sz w:val="20"/>
                <w:szCs w:val="20"/>
              </w:rPr>
              <w:t>biometan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6651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3740" w14:textId="69EB3C4F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13,41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E2559D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388C3D6E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0D4EBD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5EB8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79F0" w14:textId="77777777" w:rsidR="00567717" w:rsidRDefault="00567717" w:rsidP="00567717">
            <w:r>
              <w:rPr>
                <w:sz w:val="20"/>
                <w:szCs w:val="20"/>
              </w:rPr>
              <w:t xml:space="preserve">sprężony gaz ziemny (silniki przebudowane) w tym </w:t>
            </w:r>
            <w:proofErr w:type="spellStart"/>
            <w:r>
              <w:rPr>
                <w:sz w:val="20"/>
                <w:szCs w:val="20"/>
              </w:rPr>
              <w:t>biometan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C7F6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D0E7" w14:textId="00758B61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15,87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3C1206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5C21271A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1D8936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DE2B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F3B6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49A9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A93E" w14:textId="3870B233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12,17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F188FD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1E00DA2A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E5FE70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0167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A9DA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FD70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AB72" w14:textId="56711D94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11,03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A214B3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3FCADCEB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BE4D82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3C4F" w14:textId="77777777" w:rsidR="00567717" w:rsidRDefault="00567717" w:rsidP="00567717">
            <w:r>
              <w:rPr>
                <w:sz w:val="20"/>
                <w:szCs w:val="20"/>
              </w:rPr>
              <w:t>Silniki w samochodach o dopuszczalnej masie całkowitej do 3,5 Mg innych niż osobowe zarejestrowanych po raz pierwszy po dniu 30.06.2006 r. lub z dokumentem potwierdzającym spełnienie wymagań EURO 4**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7280" w14:textId="77777777" w:rsidR="00567717" w:rsidRDefault="00567717" w:rsidP="00567717">
            <w:r>
              <w:rPr>
                <w:sz w:val="20"/>
                <w:szCs w:val="20"/>
              </w:rPr>
              <w:t xml:space="preserve">benzyna silnikowa </w:t>
            </w:r>
            <w:r>
              <w:rPr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5D23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C9E1" w14:textId="4C888DE8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8,08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657F21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7FA6C02C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8A0B98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B976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A547" w14:textId="77777777" w:rsidR="00567717" w:rsidRDefault="00567717" w:rsidP="00567717">
            <w:r>
              <w:rPr>
                <w:sz w:val="20"/>
                <w:szCs w:val="20"/>
              </w:rPr>
              <w:t>gaz płynny propan-butan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8496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48A3" w14:textId="2DB8E0A3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8,70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753608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19EEB03B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274E12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EC91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6352" w14:textId="77777777" w:rsidR="00567717" w:rsidRDefault="00567717" w:rsidP="00567717">
            <w:r>
              <w:rPr>
                <w:sz w:val="20"/>
                <w:szCs w:val="20"/>
              </w:rPr>
              <w:t xml:space="preserve">sprężony gaz ziemny (silniki fabrycznie przystosowane do zasilania gazem) w tym </w:t>
            </w:r>
            <w:proofErr w:type="spellStart"/>
            <w:r>
              <w:rPr>
                <w:sz w:val="20"/>
                <w:szCs w:val="20"/>
              </w:rPr>
              <w:t>biometan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2950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CAD0" w14:textId="288EA183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6,83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CB6501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4167FAAC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EB8B3E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B220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3EFB" w14:textId="77777777" w:rsidR="00567717" w:rsidRDefault="00567717" w:rsidP="00567717">
            <w:r>
              <w:rPr>
                <w:sz w:val="20"/>
                <w:szCs w:val="20"/>
              </w:rPr>
              <w:t xml:space="preserve">sprężony gaz ziemny (silniki przebudowane) w tym </w:t>
            </w:r>
            <w:proofErr w:type="spellStart"/>
            <w:r>
              <w:rPr>
                <w:sz w:val="20"/>
                <w:szCs w:val="20"/>
              </w:rPr>
              <w:t>biometan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F65B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CC5D" w14:textId="02D6DF55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8,10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12D450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76BF3CA3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D086AC1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58E3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D015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AABE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1145" w14:textId="084270F6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6,97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373A2B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59A865D7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864230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E06A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0619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9A6A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AA39" w14:textId="77F43FDE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5,93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40451E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13DA981B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57D00F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98F4" w14:textId="77777777" w:rsidR="00567717" w:rsidRDefault="00567717" w:rsidP="00567717">
            <w:r>
              <w:rPr>
                <w:sz w:val="20"/>
                <w:szCs w:val="20"/>
              </w:rPr>
              <w:t>Silniki w samochodach o dopuszczalnej masie całkowitej do 3,5 Mg innych niż osobowe z dokumentem potwierdzającym spełnienie wymagań EURO 5**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A9C0" w14:textId="77777777" w:rsidR="00567717" w:rsidRDefault="00567717" w:rsidP="00567717">
            <w:r>
              <w:rPr>
                <w:sz w:val="20"/>
                <w:szCs w:val="20"/>
              </w:rPr>
              <w:t xml:space="preserve">benzyna silnikowa </w:t>
            </w:r>
            <w:r>
              <w:rPr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EDD0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0DD8" w14:textId="704328D0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7,51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28F20C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1E5DE20E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0A0898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7F51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26F0" w14:textId="77777777" w:rsidR="00567717" w:rsidRDefault="00567717" w:rsidP="00567717">
            <w:r>
              <w:rPr>
                <w:sz w:val="20"/>
                <w:szCs w:val="20"/>
              </w:rPr>
              <w:t>gaz płynny propan-butan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76DE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E689" w14:textId="5B81AA53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7,90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13DEFA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1DB91E9F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B606A2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3CA1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ED25" w14:textId="77777777" w:rsidR="00567717" w:rsidRDefault="00567717" w:rsidP="00567717">
            <w:r>
              <w:rPr>
                <w:sz w:val="20"/>
                <w:szCs w:val="20"/>
              </w:rPr>
              <w:t xml:space="preserve">sprężony gaz ziemny (silniki fabrycznie przystosowane do zasilania gazem) w tym </w:t>
            </w:r>
            <w:proofErr w:type="spellStart"/>
            <w:r>
              <w:rPr>
                <w:sz w:val="20"/>
                <w:szCs w:val="20"/>
              </w:rPr>
              <w:t>biometan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5346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6C10" w14:textId="1870083F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6,28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326E2B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3EDCDCD8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D879AC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B95D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049F" w14:textId="77777777" w:rsidR="00567717" w:rsidRDefault="00567717" w:rsidP="00567717">
            <w:r>
              <w:rPr>
                <w:sz w:val="20"/>
                <w:szCs w:val="20"/>
              </w:rPr>
              <w:t xml:space="preserve">sprężony gaz ziemny (silniki przebudowane) w tym </w:t>
            </w:r>
            <w:proofErr w:type="spellStart"/>
            <w:r>
              <w:rPr>
                <w:sz w:val="20"/>
                <w:szCs w:val="20"/>
              </w:rPr>
              <w:t>biometan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0773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AFC0" w14:textId="1CF9276A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7,36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B744F3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5557E9DB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1117A5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F23A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7A60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B6E0" w14:textId="1D69CEC6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1,3295688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8ED6" w14:textId="7F2E3D6B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4,76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146AF4" w14:textId="2BF73A9E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6,33</w:t>
            </w:r>
          </w:p>
        </w:tc>
      </w:tr>
      <w:tr w:rsidR="00567717" w:rsidRPr="00567717" w14:paraId="297BE431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B360E2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8E47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FAE7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6A34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1128" w14:textId="469085E8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3,98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9DCAD9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6874AC7B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EDF1DD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5865" w14:textId="77777777" w:rsidR="00567717" w:rsidRDefault="00567717" w:rsidP="00567717">
            <w:r>
              <w:rPr>
                <w:sz w:val="20"/>
                <w:szCs w:val="20"/>
              </w:rPr>
              <w:t>Silniki w pojazdach samochodowych o dopuszczalnej masie całkowitej powyżej 3,5 Mg, z wyjątkiem autobusów, zarejestrowanych po raz pierwszy do dnia 30.09.1993 r.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DB82" w14:textId="77777777" w:rsidR="00567717" w:rsidRDefault="00567717" w:rsidP="00567717">
            <w:r>
              <w:rPr>
                <w:sz w:val="20"/>
                <w:szCs w:val="20"/>
              </w:rPr>
              <w:t xml:space="preserve">benzyna silnikowa </w:t>
            </w:r>
            <w:r>
              <w:rPr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C247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CC2C" w14:textId="316DEC33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102,01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DE9E89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1AF32B0B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09EC28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B5F1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983F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7D7B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B44C" w14:textId="610B2EFA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53,01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1D8E91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0D6F20B3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C6FAB7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47C0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6199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040D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158D" w14:textId="05160D7B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48,99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42B039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216D9958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462A05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0E75" w14:textId="77777777" w:rsidR="00567717" w:rsidRDefault="00567717" w:rsidP="00567717">
            <w:r>
              <w:rPr>
                <w:sz w:val="20"/>
                <w:szCs w:val="20"/>
              </w:rPr>
              <w:t>Silniki w autobusach o dopuszczalnej masie całkowitej powyżej 3,5 Mg zarejestrowanych po raz pierwszy do dnia 30.09.1993 r.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7618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5D85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993F" w14:textId="3A0FE74C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61,51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54EF50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15551E5A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A0912D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1469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C84D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08BE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2189" w14:textId="0F29309E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55,66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AD6DAC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53B42944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7A2561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ED67" w14:textId="77777777" w:rsidR="00567717" w:rsidRDefault="00567717" w:rsidP="00567717">
            <w:r>
              <w:rPr>
                <w:sz w:val="20"/>
                <w:szCs w:val="20"/>
              </w:rPr>
              <w:t>Silniki w pojazdach samochodowych o dopuszczalnej masie całkowitej powyżej 3,5 Mg zarejestrowanych po raz pierwszy w okresie 01.10.1993 r. - 30.09.1996 r. lub z dokumentem potwierdzającym spełnienie wymagań EURO 1**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694D" w14:textId="77777777" w:rsidR="00567717" w:rsidRDefault="00567717" w:rsidP="00567717">
            <w:r>
              <w:rPr>
                <w:sz w:val="20"/>
                <w:szCs w:val="20"/>
              </w:rPr>
              <w:t xml:space="preserve">sprężony gaz ziemny (silniki przebudowane) w tym </w:t>
            </w:r>
            <w:proofErr w:type="spellStart"/>
            <w:r>
              <w:rPr>
                <w:sz w:val="20"/>
                <w:szCs w:val="20"/>
              </w:rPr>
              <w:t>biometan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837E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4E6A" w14:textId="3A3AE75A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16,27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F629F3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43873FB7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9FF550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CF36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1998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A0EF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9397" w14:textId="00CA4C41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22,22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92EC7C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64E027AC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A43443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AD94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EC4B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D7CE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DC85" w14:textId="6BDC03F2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16,77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BC9656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07A58A7B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5EE7CD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4FAF" w14:textId="77777777" w:rsidR="00567717" w:rsidRDefault="00567717" w:rsidP="00567717">
            <w:r>
              <w:rPr>
                <w:sz w:val="20"/>
                <w:szCs w:val="20"/>
              </w:rPr>
              <w:t>Silniki w pojazdach samochodowych o dopuszczalnej masie całkowitej powyżej 3,5 Mg zarejestrowanych po raz pierwszy w okresie 01.10.1996 r. - 30.09.2001 r. lub z dokumentem potwierdzającym spełnienie wymagań EURO 2**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A67E" w14:textId="77777777" w:rsidR="00567717" w:rsidRDefault="00567717" w:rsidP="00567717">
            <w:r>
              <w:rPr>
                <w:sz w:val="20"/>
                <w:szCs w:val="20"/>
              </w:rPr>
              <w:t xml:space="preserve">sprężony gaz ziemny (silniki przebudowane) w tym </w:t>
            </w:r>
            <w:proofErr w:type="spellStart"/>
            <w:r>
              <w:rPr>
                <w:sz w:val="20"/>
                <w:szCs w:val="20"/>
              </w:rPr>
              <w:t>biometan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1946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79AF" w14:textId="72904CCE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13,15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16ED97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6AD2D234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BE553D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0D15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A549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C65F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1715" w14:textId="24DF63D0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17,37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196209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357D194A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D6F40D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6493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2AAD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0F6F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CDF8" w14:textId="2904E879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13,00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608938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68330616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3FEDBF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8542" w14:textId="77777777" w:rsidR="00567717" w:rsidRDefault="00567717" w:rsidP="00567717">
            <w:r>
              <w:rPr>
                <w:sz w:val="20"/>
                <w:szCs w:val="20"/>
              </w:rPr>
              <w:t>Silniki w pojazdach samochodowych o dopuszczalnej masie całkowitej powyżej 3,5 Mg zarejestrowanych po raz pierwszy w okresie 01.10.2001 r. - 30.09.2006 r. lub z dokumentem potwierdzającym spełnienie wymagań EURO 3**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431F" w14:textId="77777777" w:rsidR="00567717" w:rsidRDefault="00567717" w:rsidP="00567717">
            <w:r>
              <w:rPr>
                <w:sz w:val="20"/>
                <w:szCs w:val="20"/>
              </w:rPr>
              <w:t xml:space="preserve">sprężony gaz ziemny (silniki fabrycznie przystosowane do zasilania gazem) w tym </w:t>
            </w:r>
            <w:proofErr w:type="spellStart"/>
            <w:r>
              <w:rPr>
                <w:sz w:val="20"/>
                <w:szCs w:val="20"/>
              </w:rPr>
              <w:t>biometan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9F68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1386" w14:textId="3C572F7E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7,62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05E51A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4695FB04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7D6C90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795F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2007" w14:textId="77777777" w:rsidR="00567717" w:rsidRDefault="00567717" w:rsidP="00567717">
            <w:r>
              <w:rPr>
                <w:sz w:val="20"/>
                <w:szCs w:val="20"/>
              </w:rPr>
              <w:t xml:space="preserve">sprężony gaz ziemny (silniki przebudowane) w tym </w:t>
            </w:r>
            <w:proofErr w:type="spellStart"/>
            <w:r>
              <w:rPr>
                <w:sz w:val="20"/>
                <w:szCs w:val="20"/>
              </w:rPr>
              <w:t>biometan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A9AC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125C" w14:textId="77C5BDD3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10,83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8B3C53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08825F2D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CBB182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6EAA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5091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AF3A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3B22" w14:textId="78104BAC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12,72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9252E2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784EDBAD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8A083C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9E55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EB5F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7E73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0FB2" w14:textId="243407C9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9,09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30D456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42C80E0C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4E868B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3E5D" w14:textId="77777777" w:rsidR="00567717" w:rsidRDefault="00567717" w:rsidP="00567717">
            <w:r>
              <w:rPr>
                <w:sz w:val="20"/>
                <w:szCs w:val="20"/>
              </w:rPr>
              <w:t>Silniki w pojazdach samochodowych o dopuszczalnej masie całkowitej powyżej 3,5 Mg zarejestrowanych po raz pierwszy w okresie 01.10.2006 r. – 30.09.2009 r. lub z dokumentem potwierdzającym spełnienie wymagań EURO 4**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54A5" w14:textId="77777777" w:rsidR="00567717" w:rsidRDefault="00567717" w:rsidP="00567717">
            <w:r>
              <w:rPr>
                <w:sz w:val="20"/>
                <w:szCs w:val="20"/>
              </w:rPr>
              <w:t xml:space="preserve">sprężony gaz ziemny (silniki fabrycznie przystosowane do zasilania gazem) w tym </w:t>
            </w:r>
            <w:proofErr w:type="spellStart"/>
            <w:r>
              <w:rPr>
                <w:sz w:val="20"/>
                <w:szCs w:val="20"/>
              </w:rPr>
              <w:t>biometan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1622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E82D" w14:textId="7B1B7F0F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6,36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81C750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56173DBB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CFAEDD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1938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5761" w14:textId="77777777" w:rsidR="00567717" w:rsidRDefault="00567717" w:rsidP="00567717">
            <w:r>
              <w:rPr>
                <w:sz w:val="20"/>
                <w:szCs w:val="20"/>
              </w:rPr>
              <w:t xml:space="preserve">sprężony gaz ziemny (silniki przebudowane) w tym </w:t>
            </w:r>
            <w:proofErr w:type="spellStart"/>
            <w:r>
              <w:rPr>
                <w:sz w:val="20"/>
                <w:szCs w:val="20"/>
              </w:rPr>
              <w:t>biometan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FC81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B9A7" w14:textId="68E668DE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8,28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721EE0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4A83EFA7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A81E47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607C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54F4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01A8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953F" w14:textId="6A5207C1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9,22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967E9C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76A5A973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8DB05C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9954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188A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249F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D455" w14:textId="680061A9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6,28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F3A24A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24CE21F2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62A64D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A5D2" w14:textId="77777777" w:rsidR="00567717" w:rsidRDefault="00567717" w:rsidP="00567717">
            <w:r>
              <w:rPr>
                <w:sz w:val="20"/>
                <w:szCs w:val="20"/>
              </w:rPr>
              <w:t>Silniki w pojazdach samochodowych o dopuszczalnej masie całkowitej powyżej 3,5 Mg zarejestrowanych po raz pierwszy po dniu 30.09.2009 r. lub z dokumentem potwierdzającym spełnienie wymagań EURO 5**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5EED" w14:textId="77777777" w:rsidR="00567717" w:rsidRDefault="00567717" w:rsidP="00567717">
            <w:r>
              <w:rPr>
                <w:sz w:val="20"/>
                <w:szCs w:val="20"/>
              </w:rPr>
              <w:t xml:space="preserve">sprężony gaz ziemny (silniki fabrycznie przystosowane do zasilania gazem) w tym </w:t>
            </w:r>
            <w:proofErr w:type="spellStart"/>
            <w:r>
              <w:rPr>
                <w:sz w:val="20"/>
                <w:szCs w:val="20"/>
              </w:rPr>
              <w:t>biometan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8AD5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D3F6" w14:textId="71AF7578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4,66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A86241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1FBC850B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F8FB96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6595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F8E5" w14:textId="77777777" w:rsidR="00567717" w:rsidRDefault="00567717" w:rsidP="00567717">
            <w:r>
              <w:rPr>
                <w:sz w:val="20"/>
                <w:szCs w:val="20"/>
              </w:rPr>
              <w:t xml:space="preserve">sprężony gaz ziemny (silniki przebudowane) w tym </w:t>
            </w:r>
            <w:proofErr w:type="spellStart"/>
            <w:r>
              <w:rPr>
                <w:sz w:val="20"/>
                <w:szCs w:val="20"/>
              </w:rPr>
              <w:t>biometan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3519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B3A2" w14:textId="733A7E11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5,44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E7267E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33A2B5FA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48C599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46D0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774C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815E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B60F" w14:textId="26034D96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6,40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AB3F28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0679A4A1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2C0680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0556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8DDB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EDB0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5EC4" w14:textId="67C42D43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4,29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7C5945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239C1DCD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AD71EF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8F34" w14:textId="77777777" w:rsidR="00567717" w:rsidRDefault="00567717" w:rsidP="00567717">
            <w:r>
              <w:rPr>
                <w:sz w:val="20"/>
                <w:szCs w:val="20"/>
              </w:rPr>
              <w:t>Silniki w ciągnikach rolniczych zarejestrowanych po raz pierwszy do dnia 30.06.2001 r.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8C43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E664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7480" w14:textId="6C093EE6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55,08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443B1A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4C0FE550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3014A5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C93E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3E6B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621E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EB2B" w14:textId="39BEFC69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51,98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C6BB64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3A24B726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DCFCD1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8DBA" w14:textId="77777777" w:rsidR="00567717" w:rsidRDefault="00567717" w:rsidP="00567717">
            <w:r>
              <w:rPr>
                <w:sz w:val="20"/>
                <w:szCs w:val="20"/>
              </w:rPr>
              <w:t>Silniki w ciągnikach rolniczych zarejestrowanych po raz pierwszy w okresie 01.07.2001 r. – 31.12.2003 r. lub z dokumentem potwierdzającym spełnienie wymagań etapu I***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146E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7D2D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108D" w14:textId="6EE60F8C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43,79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F3A599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0090EF14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92FB1B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0D87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E244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05AC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6F74" w14:textId="0AEF7209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39,86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42890F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3D4345B5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307196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5E7D" w14:textId="77777777" w:rsidR="00567717" w:rsidRDefault="00567717" w:rsidP="00567717">
            <w:r>
              <w:rPr>
                <w:sz w:val="20"/>
                <w:szCs w:val="20"/>
              </w:rPr>
              <w:t>Silniki w ciągnikach rolniczych zarejestrowanych po raz pierwszy w okresie 01.01.2004 r. – 31.12.2007 r. lub z dokumentem potwierdzającym spełnienie wymagań etapu II***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9BEF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CDFC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EBD3" w14:textId="1EF686A2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29,84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CAEF19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678B5CFB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D6105C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90EF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EFCD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502F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E435" w14:textId="7297B3A4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27,51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5D8385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55F5BCEB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87AF6F4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CC73" w14:textId="77777777" w:rsidR="00567717" w:rsidRDefault="00567717" w:rsidP="00567717">
            <w:r>
              <w:rPr>
                <w:sz w:val="20"/>
                <w:szCs w:val="20"/>
              </w:rPr>
              <w:t>Silniki w ciągnikach rolniczych zarejestrowanych po raz pierwszy po dniu 31.12.2007 r. lub z dokumentem potwierdzającym spełnienie wymagań etapu IIIA***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4181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B0A7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D8C0" w14:textId="40D37CA9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16,90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2E0EAC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7C3F3072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5D5471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616B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3511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95EF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B39C" w14:textId="0C623065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15,19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3653F1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3444F535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3274D6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ED1D" w14:textId="77777777" w:rsidR="00567717" w:rsidRDefault="00567717" w:rsidP="00567717">
            <w:r>
              <w:rPr>
                <w:sz w:val="20"/>
                <w:szCs w:val="20"/>
              </w:rPr>
              <w:t>Silniki w pojazdach wolnobieżnych, maszynach i urządzeniach wyprodukowanych do dnia 31.12.1999 r.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544A" w14:textId="77777777" w:rsidR="00567717" w:rsidRDefault="00567717" w:rsidP="00567717">
            <w:r>
              <w:rPr>
                <w:sz w:val="20"/>
                <w:szCs w:val="20"/>
              </w:rPr>
              <w:t xml:space="preserve">benzyna silnikowa </w:t>
            </w:r>
            <w:r>
              <w:rPr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844E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93FA" w14:textId="2DE753BB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286,77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58D089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47178F83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7FB923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471C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DD61" w14:textId="77777777" w:rsidR="00567717" w:rsidRDefault="00567717" w:rsidP="00567717">
            <w:r>
              <w:rPr>
                <w:sz w:val="20"/>
                <w:szCs w:val="20"/>
              </w:rPr>
              <w:t>gaz płynny propan-butan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B4C4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BDEF" w14:textId="1E83F9E3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48,04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CD67E5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4D1CBE5C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E96DD4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44AB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2845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91DE" w14:textId="53A5FDF1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D155" w14:textId="481641D8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55,67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BA8212" w14:textId="14246792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5A0CB58E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BFB6BF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A9BB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5DCC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467B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C1C4" w14:textId="18E8E725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51,59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D33106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0C1CB938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9DE486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BDA6" w14:textId="77777777" w:rsidR="00567717" w:rsidRDefault="00567717" w:rsidP="00567717">
            <w:r>
              <w:rPr>
                <w:sz w:val="20"/>
                <w:szCs w:val="20"/>
              </w:rPr>
              <w:t>Silniki w pojazdach wolnobieżnych, maszynach i urządzeniach wyprodukowanych w okresie 01.01.2000 r.  31.12.2003 r. lub z dokumentem potwierdzającym spełnienie wymagań etapu I***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6265" w14:textId="77777777" w:rsidR="00567717" w:rsidRDefault="00567717" w:rsidP="00567717">
            <w:r>
              <w:rPr>
                <w:sz w:val="20"/>
                <w:szCs w:val="20"/>
              </w:rPr>
              <w:t xml:space="preserve">benzyna silnikowa </w:t>
            </w:r>
            <w:r>
              <w:rPr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9568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9305" w14:textId="39F82A98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286,77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13F14D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6F30E999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FA4D32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4550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F935" w14:textId="77777777" w:rsidR="00567717" w:rsidRDefault="00567717" w:rsidP="00567717">
            <w:r>
              <w:rPr>
                <w:sz w:val="20"/>
                <w:szCs w:val="20"/>
              </w:rPr>
              <w:t>gaz płynny propan-butan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5CB6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B8FC" w14:textId="0086CCE2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48,04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3A99F3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2DE5DD03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7E8932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0B53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1F8E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7177" w14:textId="3C83EFD0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A4C5" w14:textId="4E6EAE6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43,79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72D86F" w14:textId="220BDF58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2F3B2425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5C88E4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7F24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3DE1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A440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F7F9" w14:textId="07257705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39,87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3B0BA8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06EBFEA9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E65984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C7AA" w14:textId="77777777" w:rsidR="00567717" w:rsidRDefault="00567717" w:rsidP="00567717">
            <w:r>
              <w:rPr>
                <w:sz w:val="20"/>
                <w:szCs w:val="20"/>
              </w:rPr>
              <w:t>Silniki w pojazdach wolnobieżnych, maszynach i urządzeniach wyprodukowanych w  okresie 01.01.2004 r.  31.12.2008 r. lub z dokumentem potwierdzającym spełnienie wymagań etapu II***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8CC3" w14:textId="77777777" w:rsidR="00567717" w:rsidRDefault="00567717" w:rsidP="00567717">
            <w:r>
              <w:rPr>
                <w:sz w:val="20"/>
                <w:szCs w:val="20"/>
              </w:rPr>
              <w:t xml:space="preserve">benzyna silnikowa </w:t>
            </w:r>
            <w:r>
              <w:rPr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0408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9606" w14:textId="4353B25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211,25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5C4C69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4FCE36B2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955ACF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80A1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7AA1" w14:textId="77777777" w:rsidR="00567717" w:rsidRDefault="00567717" w:rsidP="00567717">
            <w:r>
              <w:rPr>
                <w:sz w:val="20"/>
                <w:szCs w:val="20"/>
              </w:rPr>
              <w:t>gaz płynny propan-butan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39AB" w14:textId="3BF65AB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463" w14:textId="7CED7DEE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48,04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E68021" w14:textId="2C93C4EC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3DFE557B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153A29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F52A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FD8F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44B8" w14:textId="3E051ADB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2,9136492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24A7" w14:textId="64E42616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29,86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DD0464" w14:textId="1F9614BA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87,00</w:t>
            </w:r>
          </w:p>
        </w:tc>
      </w:tr>
      <w:tr w:rsidR="00567717" w:rsidRPr="00567717" w14:paraId="2ABAD787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2231C3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FD1F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950F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3198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898F" w14:textId="5BA5EB46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27,51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C5F7A9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60481C79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EB144F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F25E" w14:textId="77777777" w:rsidR="00567717" w:rsidRDefault="00567717" w:rsidP="00567717">
            <w:r>
              <w:rPr>
                <w:sz w:val="20"/>
                <w:szCs w:val="20"/>
              </w:rPr>
              <w:t>Silniki w pojazdach wolnobieżnych, maszynach i urządzeniach wyprodukowanych po dniu 31.12.2008 r. lub z dokumentem potwierdzającym spełnienie wymagań etapu IIIA***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C78F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7066" w14:textId="073FD61E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0,0073836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BC6B" w14:textId="3705EFC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16,93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DD13A8" w14:textId="79CC6594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0,13</w:t>
            </w:r>
          </w:p>
        </w:tc>
      </w:tr>
      <w:tr w:rsidR="00567717" w:rsidRPr="00567717" w14:paraId="73E96805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9794551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1BD4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60F7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D279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57A2" w14:textId="3161D920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15,19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CA9601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1EB62853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4888D7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9837" w14:textId="77777777" w:rsidR="00567717" w:rsidRDefault="00567717" w:rsidP="00567717">
            <w:r>
              <w:rPr>
                <w:sz w:val="20"/>
                <w:szCs w:val="20"/>
              </w:rPr>
              <w:t>Silniki w pojazdach szynowych wyprodukowanych do dnia 31.12.2007 r.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5657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11B6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3F3E" w14:textId="11D36BEE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51,85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721C57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5C0CA261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D35AF39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0AF4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0608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677A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95DA" w14:textId="76E051FD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48,01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B0A090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3294617C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BE5CEB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A2FA" w14:textId="77777777" w:rsidR="00567717" w:rsidRDefault="00567717" w:rsidP="00567717">
            <w:r>
              <w:rPr>
                <w:sz w:val="20"/>
                <w:szCs w:val="20"/>
              </w:rPr>
              <w:t>Silniki w pojazdach szynowych wyprodukowanych po dniu 31.12.2007 r. lub z dokumentem potwierdzającym spełnienie wymagań etapu IIIA***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112E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130A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3935" w14:textId="16B65086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19,37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B6602D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3A431CAB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6CA24D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05B1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271A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E08B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1500" w14:textId="6B3BD0A9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19,01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6F9F68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3BA17AFB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AF9554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7CC0" w14:textId="77777777" w:rsidR="00567717" w:rsidRDefault="00567717" w:rsidP="00567717">
            <w:r>
              <w:rPr>
                <w:sz w:val="20"/>
                <w:szCs w:val="20"/>
              </w:rPr>
              <w:t>Silniki w jednostkach pływających żeglugi śródlądowej wyprodukowanych do dnia 31.12.2007 r.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A54B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1C64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029F" w14:textId="70C0D522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51,81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5F3C85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125C7645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F7BFA8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6D05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1C40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AF5E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AD7A" w14:textId="30BD6F5D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47,92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86CC68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14A4DCB9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31E94C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ACE1" w14:textId="77777777" w:rsidR="00567717" w:rsidRDefault="00567717" w:rsidP="00567717">
            <w:r>
              <w:rPr>
                <w:sz w:val="20"/>
                <w:szCs w:val="20"/>
              </w:rPr>
              <w:t>Silniki w jednostkach pływających żeglugi śródlądowej wyprodukowanych po dniu 31.12.2007 r. lub z dokumentem potwierdzającym spełnienie wymagań etapu IIIA***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E3EB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8EB6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AE18" w14:textId="6E661FEB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23,45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0D7740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6DFE2B62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B457A3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C50F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96D0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4C2E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5768" w14:textId="5EE3721B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21,40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CCF5CA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01C05189" w14:textId="77777777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D3491C" w14:textId="77777777" w:rsidR="00567717" w:rsidRDefault="00567717" w:rsidP="00567717">
            <w:pPr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906A" w14:textId="77777777" w:rsidR="00567717" w:rsidRDefault="00567717" w:rsidP="00567717">
            <w:r>
              <w:rPr>
                <w:sz w:val="20"/>
                <w:szCs w:val="20"/>
              </w:rPr>
              <w:t>Silniki w innych pojazdach samochodowych o dopuszczalnej masie całkowitej do 3,5 Mg i w motorowerach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2CC" w14:textId="77777777" w:rsidR="00567717" w:rsidRDefault="00567717" w:rsidP="00567717">
            <w:r>
              <w:rPr>
                <w:sz w:val="20"/>
                <w:szCs w:val="20"/>
              </w:rPr>
              <w:t xml:space="preserve">benzyna silnikowa </w:t>
            </w:r>
            <w:r>
              <w:rPr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501A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E709" w14:textId="569D59D6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81,35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242C32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3646C633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04A04D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9845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67EE" w14:textId="77777777" w:rsidR="00567717" w:rsidRDefault="00567717" w:rsidP="00567717">
            <w:r>
              <w:rPr>
                <w:sz w:val="20"/>
                <w:szCs w:val="20"/>
              </w:rPr>
              <w:t>gaz płynny propan-butan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FFA3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D286" w14:textId="6D8C5363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52,17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3B555E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61328A1F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2E5E34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DC44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DB57" w14:textId="77777777" w:rsidR="00567717" w:rsidRDefault="00567717" w:rsidP="00567717">
            <w:r>
              <w:rPr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931E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98C7" w14:textId="3B67E55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22,21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52CA94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567717" w:rsidRPr="00567717" w14:paraId="1A5E68B0" w14:textId="77777777"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E9B8ED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4AFE" w14:textId="77777777" w:rsidR="00567717" w:rsidRDefault="00567717" w:rsidP="0056771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C584" w14:textId="77777777" w:rsidR="00567717" w:rsidRDefault="00567717" w:rsidP="00567717">
            <w:r>
              <w:rPr>
                <w:sz w:val="20"/>
                <w:szCs w:val="20"/>
              </w:rPr>
              <w:t>biodiesel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5197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D26A" w14:textId="1BD6157F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18,12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AE0E10" w14:textId="77777777" w:rsidR="00567717" w:rsidRPr="00567717" w:rsidRDefault="00567717" w:rsidP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74458" w14:paraId="2D925D42" w14:textId="77777777">
        <w:tc>
          <w:tcPr>
            <w:tcW w:w="1199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E2D891" w14:textId="77777777" w:rsidR="00A74458" w:rsidRDefault="005D6A57">
            <w:r>
              <w:rPr>
                <w:b/>
                <w:sz w:val="20"/>
                <w:szCs w:val="20"/>
              </w:rPr>
              <w:t>Wysokość opłaty ogółem [zł]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9B0818" w14:textId="0A008536" w:rsidR="00A74458" w:rsidRPr="00567717" w:rsidRDefault="00567717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67717">
              <w:rPr>
                <w:rFonts w:ascii="Arial" w:hAnsi="Arial" w:cs="Arial"/>
                <w:color w:val="0000FF"/>
                <w:sz w:val="16"/>
                <w:szCs w:val="16"/>
              </w:rPr>
              <w:t>124,19</w:t>
            </w:r>
          </w:p>
        </w:tc>
      </w:tr>
    </w:tbl>
    <w:p w14:paraId="63106CF7" w14:textId="77777777" w:rsidR="00A74458" w:rsidRDefault="005D6A57">
      <w:pPr>
        <w:spacing w:before="80" w:after="160" w:line="276" w:lineRule="auto"/>
      </w:pPr>
      <w:r>
        <w:rPr>
          <w:rFonts w:ascii="Calibri" w:eastAsia="Calibri" w:hAnsi="Calibri" w:cs="Calibri"/>
          <w:sz w:val="18"/>
          <w:szCs w:val="18"/>
        </w:rPr>
        <w:t>* W niniejszej tabeli wypełnia się tylko te pozycje, które dotyczą danego podmiotu korzystającego ze środowiska.</w:t>
      </w:r>
      <w:r>
        <w:rPr>
          <w:rFonts w:ascii="Calibri" w:eastAsia="Calibri" w:hAnsi="Calibri" w:cs="Calibri"/>
          <w:sz w:val="18"/>
          <w:szCs w:val="18"/>
        </w:rPr>
        <w:br/>
        <w:t xml:space="preserve"> ** EURO 1, EURO 2, EURO 3, EURO 4 i EURO 5 – oznaczają europejskie normy emisji spalin z silników pojazdów samochodowych(samochodów osobowych, samochodów ciężarowych i autobusów).</w:t>
      </w:r>
      <w:r>
        <w:rPr>
          <w:rFonts w:ascii="Calibri" w:eastAsia="Calibri" w:hAnsi="Calibri" w:cs="Calibri"/>
          <w:sz w:val="18"/>
          <w:szCs w:val="18"/>
        </w:rPr>
        <w:br/>
        <w:t>*** Etap I, etap II i etap IIIA – oznaczają europejskie normy emisji spalin z silników maszyn i urządzeń, pojazdów wolnobieżnych, ciągników rolniczych, pojazdów szynowych i jednostek pływających.</w:t>
      </w:r>
    </w:p>
    <w:p w14:paraId="08311E38" w14:textId="77777777" w:rsidR="00A74458" w:rsidRDefault="005D6A57">
      <w:r>
        <w:br w:type="page"/>
      </w:r>
    </w:p>
    <w:p w14:paraId="5F60FFB1" w14:textId="77777777" w:rsidR="00A74458" w:rsidRDefault="00A74458"/>
    <w:p w14:paraId="273E0FBB" w14:textId="77777777" w:rsidR="00A74458" w:rsidRDefault="005D6A57">
      <w:r>
        <w:rPr>
          <w:rFonts w:ascii="Calibri" w:eastAsia="Calibri" w:hAnsi="Calibri" w:cs="Calibri"/>
          <w:b/>
          <w:sz w:val="24"/>
          <w:szCs w:val="24"/>
        </w:rPr>
        <w:t>Tabela E</w:t>
      </w:r>
    </w:p>
    <w:tbl>
      <w:tblPr>
        <w:tblW w:w="139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10"/>
        <w:gridCol w:w="360"/>
        <w:gridCol w:w="1440"/>
        <w:gridCol w:w="2300"/>
        <w:gridCol w:w="360"/>
        <w:gridCol w:w="1980"/>
        <w:gridCol w:w="1980"/>
        <w:gridCol w:w="180"/>
        <w:gridCol w:w="1980"/>
      </w:tblGrid>
      <w:tr w:rsidR="00A74458" w14:paraId="57E815C5" w14:textId="77777777">
        <w:trPr>
          <w:trHeight w:val="284"/>
        </w:trPr>
        <w:tc>
          <w:tcPr>
            <w:tcW w:w="1395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E3807" w14:textId="77777777" w:rsidR="00A74458" w:rsidRDefault="005D6A57">
            <w:r>
              <w:rPr>
                <w:b/>
                <w:sz w:val="20"/>
                <w:szCs w:val="20"/>
              </w:rPr>
              <w:t>Wprowadzanie gazów lub pyłów do powietrza z chowu lub hodowli drobiu *</w:t>
            </w:r>
          </w:p>
        </w:tc>
      </w:tr>
      <w:tr w:rsidR="00A74458" w14:paraId="3B8E7055" w14:textId="77777777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980D5D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B114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Adres</w:t>
            </w:r>
          </w:p>
        </w:tc>
        <w:tc>
          <w:tcPr>
            <w:tcW w:w="4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35B2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Ferma chowu lub hodowli drobiu</w:t>
            </w: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C39094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Pozwolenie na wprowadzanie gazów lub pyłów do powietrza/zintegrowane**</w:t>
            </w:r>
          </w:p>
        </w:tc>
      </w:tr>
      <w:tr w:rsidR="00A74458" w14:paraId="1C947C43" w14:textId="77777777">
        <w:trPr>
          <w:trHeight w:val="284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83C6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3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B1245D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CCD66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4B2136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numer i data wydania oraz organ, który wydał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945F9FF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termin obowiązywania</w:t>
            </w:r>
          </w:p>
        </w:tc>
      </w:tr>
      <w:tr w:rsidR="00A74458" w14:paraId="1030DE2A" w14:textId="77777777">
        <w:trPr>
          <w:trHeight w:val="28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FDAE7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1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2D8B1C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1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3E9E0C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41E2E9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EAAF975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5</w:t>
            </w:r>
          </w:p>
        </w:tc>
      </w:tr>
      <w:tr w:rsidR="00A74458" w14:paraId="30A7DDE5" w14:textId="77777777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DC7B0DF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3D0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B2C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141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E1B9F6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7CEB0811" w14:textId="77777777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F877A1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226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69E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C97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02AE71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38CFACB8" w14:textId="77777777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A1629E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513DB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B941B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19DD3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14896D7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373F11E6" w14:textId="77777777">
        <w:trPr>
          <w:trHeight w:val="284"/>
        </w:trPr>
        <w:tc>
          <w:tcPr>
            <w:tcW w:w="1395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21D6EE" w14:textId="77777777" w:rsidR="00A74458" w:rsidRDefault="005D6A57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 xml:space="preserve">Ferma chowu lub hodowli drobiu </w:t>
            </w:r>
            <w:r>
              <w:rPr>
                <w:b/>
                <w:i/>
                <w:sz w:val="20"/>
                <w:szCs w:val="20"/>
                <w:vertAlign w:val="superscript"/>
              </w:rPr>
              <w:t xml:space="preserve"> 13)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A74458" w14:paraId="79880465" w14:textId="77777777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E6931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363EF7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 xml:space="preserve">System chowu lub hodowli drobiu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1A4C1E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Liczba stanowisk w budynku inwentarskim faktycznie wykorzystana w procesie produkcyjnym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E6F231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Faktyczny czas utrzymywania drobiu wyrażony jako procentowa część roku [%]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E60CBA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 xml:space="preserve">Jednostkowa stawka opłaty </w:t>
            </w:r>
            <w:r>
              <w:rPr>
                <w:sz w:val="20"/>
                <w:szCs w:val="20"/>
                <w:vertAlign w:val="superscript"/>
              </w:rPr>
              <w:t>10)</w:t>
            </w:r>
            <w:r>
              <w:rPr>
                <w:sz w:val="20"/>
                <w:szCs w:val="20"/>
              </w:rPr>
              <w:t xml:space="preserve"> [zł/100 stanowisk i rok]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E832DFD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 xml:space="preserve">Wysokość opłaty </w:t>
            </w:r>
            <w:r>
              <w:rPr>
                <w:sz w:val="20"/>
                <w:szCs w:val="20"/>
                <w:vertAlign w:val="superscript"/>
              </w:rPr>
              <w:t>14)</w:t>
            </w:r>
            <w:r>
              <w:rPr>
                <w:sz w:val="20"/>
                <w:szCs w:val="20"/>
              </w:rPr>
              <w:t xml:space="preserve"> [zł]</w:t>
            </w:r>
          </w:p>
        </w:tc>
      </w:tr>
      <w:tr w:rsidR="00A74458" w14:paraId="7A66AB9F" w14:textId="77777777">
        <w:trPr>
          <w:trHeight w:val="28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1D8D73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6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C8713B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ACD966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1CE65D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BE3C21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8157642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6</w:t>
            </w:r>
          </w:p>
        </w:tc>
      </w:tr>
      <w:tr w:rsidR="00A74458" w14:paraId="55158956" w14:textId="77777777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D2F74F" w14:textId="77777777" w:rsidR="00A74458" w:rsidRDefault="005D6A57">
            <w:pPr>
              <w:jc w:val="center"/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339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B6677F9" w14:textId="77777777" w:rsidR="00A74458" w:rsidRDefault="005D6A57">
            <w:r>
              <w:rPr>
                <w:b/>
                <w:sz w:val="20"/>
                <w:szCs w:val="20"/>
              </w:rPr>
              <w:t>Stada reprodukcyjne</w:t>
            </w:r>
          </w:p>
        </w:tc>
      </w:tr>
      <w:tr w:rsidR="00A74458" w14:paraId="2FEF5DFA" w14:textId="77777777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428814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26F5" w14:textId="77777777" w:rsidR="00A74458" w:rsidRDefault="005D6A57">
            <w:r>
              <w:rPr>
                <w:sz w:val="20"/>
                <w:szCs w:val="20"/>
              </w:rPr>
              <w:t xml:space="preserve">System </w:t>
            </w:r>
            <w:proofErr w:type="spellStart"/>
            <w:r>
              <w:rPr>
                <w:sz w:val="20"/>
                <w:szCs w:val="20"/>
              </w:rPr>
              <w:t>bezklatkowy</w:t>
            </w:r>
            <w:proofErr w:type="spellEnd"/>
            <w:r>
              <w:rPr>
                <w:sz w:val="20"/>
                <w:szCs w:val="20"/>
              </w:rPr>
              <w:t>, ściółkowy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479D" w14:textId="77777777" w:rsidR="00A74458" w:rsidRDefault="005D6A57">
            <w:r>
              <w:rPr>
                <w:sz w:val="20"/>
                <w:szCs w:val="20"/>
              </w:rPr>
              <w:t>kury nieśne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3E3C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425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B6F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67D8A7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6A350F76" w14:textId="77777777">
        <w:trPr>
          <w:trHeight w:val="284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F51B7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36F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64F1" w14:textId="77777777" w:rsidR="00A74458" w:rsidRDefault="005D6A57">
            <w:r>
              <w:rPr>
                <w:sz w:val="20"/>
                <w:szCs w:val="20"/>
              </w:rPr>
              <w:t>kury mięsne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48C4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718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184A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5DBD54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4C910157" w14:textId="77777777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9F1ACE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0AC1" w14:textId="77777777" w:rsidR="00A74458" w:rsidRDefault="005D6A57">
            <w:r>
              <w:rPr>
                <w:sz w:val="20"/>
                <w:szCs w:val="20"/>
              </w:rPr>
              <w:t xml:space="preserve">System </w:t>
            </w:r>
            <w:proofErr w:type="spellStart"/>
            <w:r>
              <w:rPr>
                <w:sz w:val="20"/>
                <w:szCs w:val="20"/>
              </w:rPr>
              <w:t>bezklatkowy</w:t>
            </w:r>
            <w:proofErr w:type="spellEnd"/>
            <w:r>
              <w:rPr>
                <w:sz w:val="20"/>
                <w:szCs w:val="20"/>
              </w:rPr>
              <w:t>, ściółkowy, z mechanicznym podsuszaniem odchodów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779C" w14:textId="77777777" w:rsidR="00A74458" w:rsidRDefault="005D6A57">
            <w:r>
              <w:rPr>
                <w:sz w:val="20"/>
                <w:szCs w:val="20"/>
              </w:rPr>
              <w:t>kury nieśne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924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C29A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5DB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892D04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079BAD16" w14:textId="77777777">
        <w:trPr>
          <w:trHeight w:val="284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D4F6D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0D0D3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C10AA9" w14:textId="77777777" w:rsidR="00A74458" w:rsidRDefault="005D6A57">
            <w:r>
              <w:rPr>
                <w:sz w:val="20"/>
                <w:szCs w:val="20"/>
              </w:rPr>
              <w:t>kury mięsne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C2F61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68DF5A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4D3C4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90FA0E2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260C8767" w14:textId="77777777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BD432" w14:textId="77777777" w:rsidR="00A74458" w:rsidRDefault="005D6A57">
            <w:pPr>
              <w:jc w:val="center"/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339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A186CA3" w14:textId="77777777" w:rsidR="00A74458" w:rsidRDefault="005D6A57">
            <w:r>
              <w:rPr>
                <w:b/>
                <w:sz w:val="20"/>
                <w:szCs w:val="20"/>
              </w:rPr>
              <w:t>Kury nieśne</w:t>
            </w:r>
          </w:p>
        </w:tc>
      </w:tr>
      <w:tr w:rsidR="00A74458" w14:paraId="1B359306" w14:textId="77777777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9B33A42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C685" w14:textId="77777777" w:rsidR="00A74458" w:rsidRDefault="005D6A57">
            <w:r>
              <w:rPr>
                <w:sz w:val="20"/>
                <w:szCs w:val="20"/>
              </w:rPr>
              <w:t>System klatkowy, z otwartym zbiornikiem na odchody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E6A2" w14:textId="77777777" w:rsidR="00A74458" w:rsidRDefault="005D6A57">
            <w:r>
              <w:rPr>
                <w:sz w:val="20"/>
                <w:szCs w:val="20"/>
              </w:rPr>
              <w:t>zbiornik nienapowietrzany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BAAD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7948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918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93CD3E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663096CB" w14:textId="77777777">
        <w:trPr>
          <w:trHeight w:val="284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561C4D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AEFC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BA83" w14:textId="77777777" w:rsidR="00A74458" w:rsidRDefault="005D6A57">
            <w:r>
              <w:rPr>
                <w:sz w:val="20"/>
                <w:szCs w:val="20"/>
              </w:rPr>
              <w:t>zbiornik napowietrzany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F99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48E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B13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936904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101F75BF" w14:textId="77777777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15C980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38F2" w14:textId="77777777" w:rsidR="00A74458" w:rsidRDefault="005D6A57">
            <w:r>
              <w:rPr>
                <w:sz w:val="20"/>
                <w:szCs w:val="20"/>
              </w:rPr>
              <w:t>System klatkowy, z zamkniętym zbiornikiem na odchody, z podsuszaniem odchodów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891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DD7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161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398E93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12179508" w14:textId="77777777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F4D9C9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ACBD" w14:textId="77777777" w:rsidR="00A74458" w:rsidRDefault="005D6A57">
            <w:r>
              <w:rPr>
                <w:sz w:val="20"/>
                <w:szCs w:val="20"/>
              </w:rPr>
              <w:t xml:space="preserve">System klatkowy, z taśmowym usuwaniem odchodów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BBC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C6E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A74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5F0A37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3C299064" w14:textId="77777777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BD1E76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6471" w14:textId="77777777" w:rsidR="00A74458" w:rsidRDefault="005D6A57">
            <w:r>
              <w:rPr>
                <w:sz w:val="20"/>
                <w:szCs w:val="20"/>
              </w:rPr>
              <w:t xml:space="preserve">System </w:t>
            </w:r>
            <w:proofErr w:type="spellStart"/>
            <w:r>
              <w:rPr>
                <w:sz w:val="20"/>
                <w:szCs w:val="20"/>
              </w:rPr>
              <w:t>bezklatkowy</w:t>
            </w:r>
            <w:proofErr w:type="spellEnd"/>
            <w:r>
              <w:rPr>
                <w:sz w:val="20"/>
                <w:szCs w:val="20"/>
              </w:rPr>
              <w:t>, ściółkowy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1924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6EF8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E15B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6C41EB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3B57EAD9" w14:textId="77777777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9512C3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FD92C9" w14:textId="77777777" w:rsidR="00A74458" w:rsidRDefault="005D6A57">
            <w:r>
              <w:rPr>
                <w:sz w:val="20"/>
                <w:szCs w:val="20"/>
              </w:rPr>
              <w:t xml:space="preserve">System </w:t>
            </w:r>
            <w:proofErr w:type="spellStart"/>
            <w:r>
              <w:rPr>
                <w:sz w:val="20"/>
                <w:szCs w:val="20"/>
              </w:rPr>
              <w:t>bezklatkowy</w:t>
            </w:r>
            <w:proofErr w:type="spellEnd"/>
            <w:r>
              <w:rPr>
                <w:sz w:val="20"/>
                <w:szCs w:val="20"/>
              </w:rPr>
              <w:t>, ściółkowy, z mechanicznym podsuszaniem odchodów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F521F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246E13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9F9FFA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5C901D3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287E20DA" w14:textId="77777777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D94F97" w14:textId="77777777" w:rsidR="00A74458" w:rsidRDefault="005D6A57">
            <w:pPr>
              <w:jc w:val="center"/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339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9CF15A4" w14:textId="77777777" w:rsidR="00A74458" w:rsidRDefault="005D6A57">
            <w:r>
              <w:rPr>
                <w:b/>
                <w:sz w:val="20"/>
                <w:szCs w:val="20"/>
              </w:rPr>
              <w:t>Brojlery kurze</w:t>
            </w:r>
          </w:p>
        </w:tc>
      </w:tr>
      <w:tr w:rsidR="00A74458" w14:paraId="4ABB88DA" w14:textId="77777777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BF10BB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9EFE" w14:textId="77777777" w:rsidR="00A74458" w:rsidRDefault="005D6A57">
            <w:r>
              <w:rPr>
                <w:sz w:val="20"/>
                <w:szCs w:val="20"/>
              </w:rPr>
              <w:t xml:space="preserve">System </w:t>
            </w:r>
            <w:proofErr w:type="spellStart"/>
            <w:r>
              <w:rPr>
                <w:sz w:val="20"/>
                <w:szCs w:val="20"/>
              </w:rPr>
              <w:t>bezklatkowy</w:t>
            </w:r>
            <w:proofErr w:type="spellEnd"/>
            <w:r>
              <w:rPr>
                <w:sz w:val="20"/>
                <w:szCs w:val="20"/>
              </w:rPr>
              <w:t>, ściółkowy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2D9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15D4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440C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D37EFE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76189F13" w14:textId="77777777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7DDDFA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7DEF" w14:textId="77777777" w:rsidR="00A74458" w:rsidRDefault="005D6A57">
            <w:r>
              <w:rPr>
                <w:sz w:val="20"/>
                <w:szCs w:val="20"/>
              </w:rPr>
              <w:t xml:space="preserve">System </w:t>
            </w:r>
            <w:proofErr w:type="spellStart"/>
            <w:r>
              <w:rPr>
                <w:sz w:val="20"/>
                <w:szCs w:val="20"/>
              </w:rPr>
              <w:t>bezklatkowy</w:t>
            </w:r>
            <w:proofErr w:type="spellEnd"/>
            <w:r>
              <w:rPr>
                <w:sz w:val="20"/>
                <w:szCs w:val="20"/>
              </w:rPr>
              <w:t>, ściółkowy, z mechanicznym podsuszaniem odchodów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29EB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EC0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58E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D67A25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6A25830E" w14:textId="77777777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BA09A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6D01CC" w14:textId="77777777" w:rsidR="00A74458" w:rsidRDefault="005D6A57">
            <w:r>
              <w:rPr>
                <w:sz w:val="20"/>
                <w:szCs w:val="20"/>
              </w:rPr>
              <w:t>System klatkowy, z mechanicznym podsuszaniem odchodów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EABE6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96962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0C681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D01D3C2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3013682F" w14:textId="77777777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219829" w14:textId="77777777" w:rsidR="00A74458" w:rsidRDefault="005D6A57">
            <w:pPr>
              <w:jc w:val="center"/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339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D74232" w14:textId="77777777" w:rsidR="00A74458" w:rsidRDefault="005D6A57">
            <w:r>
              <w:rPr>
                <w:b/>
                <w:sz w:val="20"/>
                <w:szCs w:val="20"/>
              </w:rPr>
              <w:t>Kurczęta (odchowanie)</w:t>
            </w:r>
          </w:p>
        </w:tc>
      </w:tr>
      <w:tr w:rsidR="00A74458" w14:paraId="3DCA969F" w14:textId="77777777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909BD4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FC2B" w14:textId="77777777" w:rsidR="00A74458" w:rsidRDefault="005D6A57">
            <w:r>
              <w:rPr>
                <w:sz w:val="20"/>
                <w:szCs w:val="20"/>
              </w:rPr>
              <w:t xml:space="preserve">System </w:t>
            </w:r>
            <w:proofErr w:type="spellStart"/>
            <w:r>
              <w:rPr>
                <w:sz w:val="20"/>
                <w:szCs w:val="20"/>
              </w:rPr>
              <w:t>bezklatkowy</w:t>
            </w:r>
            <w:proofErr w:type="spellEnd"/>
            <w:r>
              <w:rPr>
                <w:sz w:val="20"/>
                <w:szCs w:val="20"/>
              </w:rPr>
              <w:t>, ściółkowy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C3A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BDA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A364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D8EB61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2BF27DB9" w14:textId="77777777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0115F3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C9FE" w14:textId="77777777" w:rsidR="00A74458" w:rsidRDefault="005D6A57">
            <w:r>
              <w:rPr>
                <w:sz w:val="20"/>
                <w:szCs w:val="20"/>
              </w:rPr>
              <w:t xml:space="preserve">System </w:t>
            </w:r>
            <w:proofErr w:type="spellStart"/>
            <w:r>
              <w:rPr>
                <w:sz w:val="20"/>
                <w:szCs w:val="20"/>
              </w:rPr>
              <w:t>bezklatkowy</w:t>
            </w:r>
            <w:proofErr w:type="spellEnd"/>
            <w:r>
              <w:rPr>
                <w:sz w:val="20"/>
                <w:szCs w:val="20"/>
              </w:rPr>
              <w:t>, ściółkowy, z mechanicznym podsuszaniem odchodów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F06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DB0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BBC8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B0E29D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3D130CDC" w14:textId="77777777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CDF023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821E98" w14:textId="77777777" w:rsidR="00A74458" w:rsidRDefault="005D6A57">
            <w:r>
              <w:rPr>
                <w:sz w:val="20"/>
                <w:szCs w:val="20"/>
              </w:rPr>
              <w:t>System klatkowy, z mechanicznym podsuszaniem odchodów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DC89A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9AB798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8224D3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CB8DFE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3F353768" w14:textId="77777777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1279E" w14:textId="77777777" w:rsidR="00A74458" w:rsidRDefault="005D6A57">
            <w:pPr>
              <w:jc w:val="center"/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B9AE1E" w14:textId="77777777" w:rsidR="00A74458" w:rsidRDefault="005D6A57">
            <w:r>
              <w:rPr>
                <w:b/>
                <w:sz w:val="20"/>
                <w:szCs w:val="20"/>
              </w:rPr>
              <w:t>Indyki</w:t>
            </w:r>
            <w:r>
              <w:rPr>
                <w:sz w:val="20"/>
                <w:szCs w:val="20"/>
              </w:rPr>
              <w:br/>
              <w:t xml:space="preserve">System </w:t>
            </w:r>
            <w:proofErr w:type="spellStart"/>
            <w:r>
              <w:rPr>
                <w:sz w:val="20"/>
                <w:szCs w:val="20"/>
              </w:rPr>
              <w:t>bezklatkowy</w:t>
            </w:r>
            <w:proofErr w:type="spellEnd"/>
            <w:r>
              <w:rPr>
                <w:sz w:val="20"/>
                <w:szCs w:val="20"/>
              </w:rPr>
              <w:t>, ściółkowy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5986F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9AC7C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EF23CA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E3CD7F2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7ED812FD" w14:textId="77777777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9B581C" w14:textId="77777777" w:rsidR="00A74458" w:rsidRDefault="005D6A57">
            <w:pPr>
              <w:jc w:val="center"/>
            </w:pPr>
            <w:r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902761" w14:textId="77777777" w:rsidR="00A74458" w:rsidRDefault="005D6A57">
            <w:r>
              <w:rPr>
                <w:b/>
                <w:sz w:val="20"/>
                <w:szCs w:val="20"/>
              </w:rPr>
              <w:t>Perlice</w:t>
            </w:r>
            <w:r>
              <w:rPr>
                <w:sz w:val="20"/>
                <w:szCs w:val="20"/>
              </w:rPr>
              <w:br/>
              <w:t xml:space="preserve">System </w:t>
            </w:r>
            <w:proofErr w:type="spellStart"/>
            <w:r>
              <w:rPr>
                <w:sz w:val="20"/>
                <w:szCs w:val="20"/>
              </w:rPr>
              <w:t>bezklatkowy</w:t>
            </w:r>
            <w:proofErr w:type="spellEnd"/>
            <w:r>
              <w:rPr>
                <w:sz w:val="20"/>
                <w:szCs w:val="20"/>
              </w:rPr>
              <w:t>, ściółkowy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437BCC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F1067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92F14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A3E3084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1B27D8CB" w14:textId="77777777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5D6859" w14:textId="77777777" w:rsidR="00A74458" w:rsidRDefault="005D6A57">
            <w:pPr>
              <w:jc w:val="center"/>
            </w:pPr>
            <w:r>
              <w:rPr>
                <w:b/>
                <w:sz w:val="20"/>
                <w:szCs w:val="20"/>
              </w:rPr>
              <w:t>VII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7902AA" w14:textId="77777777" w:rsidR="00A74458" w:rsidRDefault="005D6A57">
            <w:r>
              <w:rPr>
                <w:b/>
                <w:sz w:val="20"/>
                <w:szCs w:val="20"/>
              </w:rPr>
              <w:t>Gęsi, kaczki</w:t>
            </w:r>
            <w:r>
              <w:rPr>
                <w:sz w:val="20"/>
                <w:szCs w:val="20"/>
              </w:rPr>
              <w:br/>
              <w:t xml:space="preserve">System </w:t>
            </w:r>
            <w:proofErr w:type="spellStart"/>
            <w:r>
              <w:rPr>
                <w:sz w:val="20"/>
                <w:szCs w:val="20"/>
              </w:rPr>
              <w:t>bezklatkowy</w:t>
            </w:r>
            <w:proofErr w:type="spellEnd"/>
            <w:r>
              <w:rPr>
                <w:sz w:val="20"/>
                <w:szCs w:val="20"/>
              </w:rPr>
              <w:t>, ściółkowy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67EF8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5DCC1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6C50DA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6671C7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0FEB91FE" w14:textId="77777777">
        <w:trPr>
          <w:trHeight w:val="284"/>
        </w:trPr>
        <w:tc>
          <w:tcPr>
            <w:tcW w:w="1197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B49858" w14:textId="77777777" w:rsidR="00A74458" w:rsidRDefault="005D6A57">
            <w:r>
              <w:rPr>
                <w:b/>
                <w:sz w:val="20"/>
                <w:szCs w:val="20"/>
              </w:rPr>
              <w:t>Wysokość opłaty ogółem [zł]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55570" w14:textId="77777777" w:rsidR="00A74458" w:rsidRDefault="00A74458">
            <w:pPr>
              <w:rPr>
                <w:sz w:val="20"/>
                <w:szCs w:val="20"/>
              </w:rPr>
            </w:pPr>
          </w:p>
        </w:tc>
      </w:tr>
    </w:tbl>
    <w:p w14:paraId="5B4C6AC1" w14:textId="77777777" w:rsidR="00A74458" w:rsidRDefault="005D6A57">
      <w:pPr>
        <w:spacing w:before="80" w:after="160" w:line="276" w:lineRule="auto"/>
      </w:pPr>
      <w:r>
        <w:rPr>
          <w:rFonts w:ascii="Calibri" w:eastAsia="Calibri" w:hAnsi="Calibri" w:cs="Calibri"/>
          <w:sz w:val="18"/>
          <w:szCs w:val="18"/>
        </w:rPr>
        <w:t xml:space="preserve">  * W niniejszej tabeli wypełnia się tylko te pozycje, które dotyczą danego podmiotu korzystającego ze środowiska.</w:t>
      </w:r>
      <w:r>
        <w:rPr>
          <w:rFonts w:ascii="Calibri" w:eastAsia="Calibri" w:hAnsi="Calibri" w:cs="Calibri"/>
          <w:sz w:val="18"/>
          <w:szCs w:val="18"/>
        </w:rPr>
        <w:br/>
        <w:t xml:space="preserve">  ** Niepotrzebne skreślić</w:t>
      </w:r>
    </w:p>
    <w:tbl>
      <w:tblPr>
        <w:tblW w:w="139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70"/>
        <w:gridCol w:w="9720"/>
      </w:tblGrid>
      <w:tr w:rsidR="00A74458" w14:paraId="50D64DED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A851C5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55BC5F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9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285F21" w14:textId="77777777" w:rsidR="00A74458" w:rsidRDefault="005D6A57">
            <w:pPr>
              <w:spacing w:line="276" w:lineRule="auto"/>
            </w:pPr>
            <w:r>
              <w:rPr>
                <w:sz w:val="20"/>
                <w:szCs w:val="20"/>
              </w:rPr>
              <w:t>Suma opłat za wprowadzanie gazów lub pyłów do powietrza z chowu lub hodowli drobiu w poszczególnych gminach [zł]</w:t>
            </w:r>
          </w:p>
        </w:tc>
      </w:tr>
      <w:tr w:rsidR="00A74458" w14:paraId="2DF7DD59" w14:textId="77777777">
        <w:trPr>
          <w:trHeight w:hRule="exact" w:val="3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786E3D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29FEA3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1AA34F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74458" w14:paraId="06AE722F" w14:textId="77777777">
        <w:trPr>
          <w:trHeight w:hRule="exact" w:val="3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F37C65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F7F918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1BF5B7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74458" w14:paraId="4941CDBA" w14:textId="77777777">
        <w:trPr>
          <w:trHeight w:hRule="exact" w:val="3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5F1C8F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D78F95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AC4E3A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74458" w14:paraId="3BE77451" w14:textId="77777777">
        <w:tc>
          <w:tcPr>
            <w:tcW w:w="42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7E3D6C" w14:textId="77777777" w:rsidR="00A74458" w:rsidRDefault="005D6A5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Wysokość opłaty ogółem [zł]</w:t>
            </w:r>
          </w:p>
        </w:tc>
        <w:tc>
          <w:tcPr>
            <w:tcW w:w="9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0744CF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9662D54" w14:textId="77777777" w:rsidR="00A74458" w:rsidRDefault="005D6A57">
      <w:pPr>
        <w:spacing w:before="200"/>
      </w:pPr>
      <w:r>
        <w:rPr>
          <w:sz w:val="20"/>
          <w:szCs w:val="20"/>
        </w:rPr>
        <w:lastRenderedPageBreak/>
        <w:br/>
        <w:t>Objaśnienia:</w:t>
      </w:r>
    </w:p>
    <w:p w14:paraId="1FE5CA8E" w14:textId="77777777" w:rsidR="00A74458" w:rsidRDefault="005D6A57" w:rsidP="005D6A57">
      <w:pPr>
        <w:numPr>
          <w:ilvl w:val="0"/>
          <w:numId w:val="34"/>
        </w:numPr>
        <w:rPr>
          <w:sz w:val="16"/>
          <w:szCs w:val="16"/>
        </w:rPr>
      </w:pPr>
      <w:r>
        <w:rPr>
          <w:sz w:val="20"/>
          <w:szCs w:val="20"/>
        </w:rPr>
        <w:t>Dotyczy instalacji.</w:t>
      </w:r>
    </w:p>
    <w:p w14:paraId="4D9877A9" w14:textId="77777777" w:rsidR="00A74458" w:rsidRDefault="005D6A57" w:rsidP="005D6A57">
      <w:pPr>
        <w:numPr>
          <w:ilvl w:val="0"/>
          <w:numId w:val="34"/>
        </w:numPr>
        <w:rPr>
          <w:sz w:val="16"/>
          <w:szCs w:val="16"/>
        </w:rPr>
      </w:pPr>
      <w:r>
        <w:rPr>
          <w:sz w:val="20"/>
          <w:szCs w:val="20"/>
        </w:rPr>
        <w:t>Jeżeli podmiot nie posiada wymaganego pozwolenia, należy wpisać „brak pozwolenia”. Jeżeli dla prowadzonej działalności nie jest wymagane pozwolenie, należy wpisać „pozwolenie nie jest wymagane”.</w:t>
      </w:r>
    </w:p>
    <w:p w14:paraId="6D337292" w14:textId="77777777" w:rsidR="00A74458" w:rsidRDefault="005D6A57" w:rsidP="005D6A57">
      <w:pPr>
        <w:numPr>
          <w:ilvl w:val="0"/>
          <w:numId w:val="34"/>
        </w:numPr>
        <w:rPr>
          <w:sz w:val="16"/>
          <w:szCs w:val="16"/>
        </w:rPr>
      </w:pPr>
      <w:r>
        <w:rPr>
          <w:sz w:val="20"/>
          <w:szCs w:val="20"/>
        </w:rPr>
        <w:t>Należy podać wielkość, do której odnosi się wskaźnik emisji, z opisem, czego dotyczy, przykładowo wielkość produkcji lub czas pracy.</w:t>
      </w:r>
    </w:p>
    <w:p w14:paraId="69BF459F" w14:textId="77777777" w:rsidR="00A74458" w:rsidRDefault="005D6A57" w:rsidP="005D6A57">
      <w:pPr>
        <w:numPr>
          <w:ilvl w:val="0"/>
          <w:numId w:val="34"/>
        </w:numPr>
        <w:rPr>
          <w:sz w:val="16"/>
          <w:szCs w:val="16"/>
        </w:rPr>
      </w:pPr>
      <w:r>
        <w:rPr>
          <w:sz w:val="20"/>
          <w:szCs w:val="20"/>
        </w:rPr>
        <w:t>Wypełniane oddzielnie dla każdej instalacji lub działalności; należy wskazać instalację lub działalność.</w:t>
      </w:r>
    </w:p>
    <w:p w14:paraId="69DEC4E4" w14:textId="77777777" w:rsidR="00A74458" w:rsidRDefault="005D6A57" w:rsidP="005D6A57">
      <w:pPr>
        <w:numPr>
          <w:ilvl w:val="0"/>
          <w:numId w:val="34"/>
        </w:numPr>
        <w:rPr>
          <w:sz w:val="16"/>
          <w:szCs w:val="16"/>
        </w:rPr>
      </w:pPr>
      <w:r>
        <w:rPr>
          <w:sz w:val="20"/>
          <w:szCs w:val="20"/>
        </w:rPr>
        <w:t>Wypełniane oddzielnie dla każdego źródła powstawania wprowadzanych do powietrza substancji; należy wskazać źródło.</w:t>
      </w:r>
    </w:p>
    <w:p w14:paraId="223460C2" w14:textId="77777777" w:rsidR="00A74458" w:rsidRDefault="005D6A57" w:rsidP="005D6A57">
      <w:pPr>
        <w:numPr>
          <w:ilvl w:val="0"/>
          <w:numId w:val="34"/>
        </w:numPr>
        <w:rPr>
          <w:sz w:val="16"/>
          <w:szCs w:val="16"/>
        </w:rPr>
      </w:pPr>
      <w:r>
        <w:rPr>
          <w:sz w:val="20"/>
          <w:szCs w:val="20"/>
        </w:rPr>
        <w:t>Numer porządkowy z listy substancji objętych opłatami zawartej w tabeli A w załączniku nr 1 do rozporządzenia wydanego na podstawie art. 290 ust. 2 ustawy z dnia 27 kwietnia 2001 r. – Prawo ochrony środowiska (Dz. U. z 2019 r. poz. 1396, z późn. zm.). W przypadku gdy substancja zaliczona została do grupy związków z tej listy, należy podać dokładną nazwę substancji.</w:t>
      </w:r>
    </w:p>
    <w:p w14:paraId="4E70A49A" w14:textId="77777777" w:rsidR="00A74458" w:rsidRDefault="005D6A57" w:rsidP="005D6A57">
      <w:pPr>
        <w:numPr>
          <w:ilvl w:val="0"/>
          <w:numId w:val="34"/>
        </w:numPr>
        <w:rPr>
          <w:sz w:val="16"/>
          <w:szCs w:val="16"/>
        </w:rPr>
      </w:pPr>
      <w:r>
        <w:rPr>
          <w:sz w:val="20"/>
          <w:szCs w:val="20"/>
        </w:rPr>
        <w:t>W opisie dotyczącym wskaźnika emisji należy podać sposób wyznaczenia wskaźnika, ewentualnie jego źródło. W opisie dotyczącym wyników pomiarów należy podać warunki eksploatacyjne występujące w trakcie pomiarów; w przypadku pomiarów ciągłych − emisje średnie dobowe.</w:t>
      </w:r>
    </w:p>
    <w:p w14:paraId="526795A4" w14:textId="77777777" w:rsidR="00A74458" w:rsidRDefault="005D6A57" w:rsidP="005D6A57">
      <w:pPr>
        <w:numPr>
          <w:ilvl w:val="0"/>
          <w:numId w:val="34"/>
        </w:numPr>
        <w:rPr>
          <w:sz w:val="16"/>
          <w:szCs w:val="16"/>
        </w:rPr>
      </w:pPr>
      <w:r>
        <w:rPr>
          <w:sz w:val="20"/>
          <w:szCs w:val="20"/>
        </w:rPr>
        <w:t>Z wyłączeniem informacji dotyczących wyników pomiarów dołączonych do wykazu.</w:t>
      </w:r>
    </w:p>
    <w:p w14:paraId="6AE48B6B" w14:textId="77777777" w:rsidR="00A74458" w:rsidRDefault="005D6A57" w:rsidP="005D6A57">
      <w:pPr>
        <w:numPr>
          <w:ilvl w:val="0"/>
          <w:numId w:val="34"/>
        </w:numPr>
        <w:rPr>
          <w:sz w:val="16"/>
          <w:szCs w:val="16"/>
        </w:rPr>
      </w:pPr>
      <w:r>
        <w:rPr>
          <w:sz w:val="20"/>
          <w:szCs w:val="20"/>
        </w:rPr>
        <w:t>W przypadku wyznaczenia wielkości emisji z zastosowaniem wskaźnika emisji, wielkość emisji oblicza się przez pomnożenie wartości wskaźnika emisji i wartości z kolumny „Zużycie surowców, materiałów, ilość produktów lub inna wielkość”.</w:t>
      </w:r>
    </w:p>
    <w:p w14:paraId="5CC575B7" w14:textId="77777777" w:rsidR="00A74458" w:rsidRDefault="005D6A57" w:rsidP="005D6A57">
      <w:pPr>
        <w:numPr>
          <w:ilvl w:val="0"/>
          <w:numId w:val="34"/>
        </w:numPr>
        <w:rPr>
          <w:sz w:val="16"/>
          <w:szCs w:val="16"/>
        </w:rPr>
      </w:pPr>
      <w:r>
        <w:rPr>
          <w:sz w:val="20"/>
          <w:szCs w:val="20"/>
        </w:rPr>
        <w:t>W przypadku braku wymaganego pozwolenia jednostkową stawkę opłaty należy zwiększyć o 500% zgodnie z art. 292 pkt 1 ustawy z dnia 27 kwietnia 2001 r. - Prawo ochrony środowiska - za korzystanie ze środowiska od dnia 1 stycznia 2009 r.</w:t>
      </w:r>
    </w:p>
    <w:p w14:paraId="1E41D269" w14:textId="77777777" w:rsidR="00A74458" w:rsidRDefault="005D6A57" w:rsidP="005D6A57">
      <w:pPr>
        <w:numPr>
          <w:ilvl w:val="0"/>
          <w:numId w:val="34"/>
        </w:numPr>
        <w:rPr>
          <w:sz w:val="16"/>
          <w:szCs w:val="16"/>
        </w:rPr>
      </w:pPr>
      <w:r>
        <w:rPr>
          <w:sz w:val="20"/>
          <w:szCs w:val="20"/>
        </w:rPr>
        <w:t>Zużycie paliwa wyrażone w jednostce objętości przelicza się na jednostkę masy uwzględniając, że gęstość:</w:t>
      </w:r>
    </w:p>
    <w:p w14:paraId="5E31D352" w14:textId="77777777" w:rsidR="00A74458" w:rsidRDefault="005D6A57">
      <w:pPr>
        <w:ind w:left="370"/>
      </w:pPr>
      <w:r>
        <w:rPr>
          <w:sz w:val="20"/>
          <w:szCs w:val="20"/>
        </w:rPr>
        <w:t>– benzyny silnikowej wynosi 0,755 kg/l,</w:t>
      </w:r>
      <w:r>
        <w:rPr>
          <w:sz w:val="20"/>
          <w:szCs w:val="20"/>
        </w:rPr>
        <w:br/>
        <w:t>– gazu płynnego propanu - butanu wynosi 0, 5 kg / l,</w:t>
      </w:r>
      <w:r>
        <w:rPr>
          <w:sz w:val="20"/>
          <w:szCs w:val="20"/>
        </w:rPr>
        <w:br/>
        <w:t>– sprężonego gazu ziemnego wynosi 0, 74 kg / m3,</w:t>
      </w:r>
      <w:r>
        <w:rPr>
          <w:sz w:val="20"/>
          <w:szCs w:val="20"/>
        </w:rPr>
        <w:br/>
        <w:t>– oleju napędowego wynosi 0, 84 kg / l,</w:t>
      </w:r>
      <w:r>
        <w:rPr>
          <w:sz w:val="20"/>
          <w:szCs w:val="20"/>
        </w:rPr>
        <w:br/>
        <w:t>– biodiesla wynosi 0, 84 kg / l.</w:t>
      </w:r>
    </w:p>
    <w:p w14:paraId="3884CE13" w14:textId="77777777" w:rsidR="00A74458" w:rsidRDefault="005D6A57" w:rsidP="005D6A57">
      <w:pPr>
        <w:numPr>
          <w:ilvl w:val="0"/>
          <w:numId w:val="35"/>
        </w:numPr>
        <w:rPr>
          <w:sz w:val="16"/>
          <w:szCs w:val="16"/>
        </w:rPr>
      </w:pPr>
      <w:r>
        <w:rPr>
          <w:sz w:val="20"/>
          <w:szCs w:val="20"/>
        </w:rPr>
        <w:t>Dotyczy także benzyny silnikowej z zawartością bioetanolu do 10% masy.</w:t>
      </w:r>
    </w:p>
    <w:p w14:paraId="59E28E36" w14:textId="77777777" w:rsidR="00A74458" w:rsidRDefault="005D6A57" w:rsidP="005D6A57">
      <w:pPr>
        <w:numPr>
          <w:ilvl w:val="0"/>
          <w:numId w:val="35"/>
        </w:numPr>
        <w:rPr>
          <w:sz w:val="16"/>
          <w:szCs w:val="16"/>
        </w:rPr>
      </w:pPr>
      <w:r>
        <w:rPr>
          <w:sz w:val="20"/>
          <w:szCs w:val="20"/>
        </w:rPr>
        <w:t>Wypełniane oddzielnie dla każdej fermy; należy podać adres fermy.</w:t>
      </w:r>
    </w:p>
    <w:p w14:paraId="63768941" w14:textId="77777777" w:rsidR="00A74458" w:rsidRDefault="005D6A57" w:rsidP="005D6A57">
      <w:pPr>
        <w:numPr>
          <w:ilvl w:val="0"/>
          <w:numId w:val="35"/>
        </w:numPr>
        <w:rPr>
          <w:sz w:val="16"/>
          <w:szCs w:val="16"/>
        </w:rPr>
      </w:pPr>
      <w:r>
        <w:rPr>
          <w:sz w:val="20"/>
          <w:szCs w:val="20"/>
        </w:rPr>
        <w:t>Opłatę za wprowadzanie gazów lub pyłów do powietrza oblicza się według wzoru:</w:t>
      </w:r>
    </w:p>
    <w:p w14:paraId="557C6212" w14:textId="77777777" w:rsidR="00A74458" w:rsidRDefault="005D6A57">
      <w:pPr>
        <w:ind w:left="370"/>
      </w:pPr>
      <w:r>
        <w:rPr>
          <w:sz w:val="20"/>
          <w:szCs w:val="20"/>
        </w:rPr>
        <w:t>O = q x k x t x 10</w:t>
      </w:r>
      <w:r>
        <w:rPr>
          <w:sz w:val="20"/>
          <w:szCs w:val="20"/>
          <w:vertAlign w:val="superscript"/>
        </w:rPr>
        <w:t>-4</w:t>
      </w:r>
      <w:r>
        <w:rPr>
          <w:sz w:val="20"/>
          <w:szCs w:val="20"/>
        </w:rPr>
        <w:br/>
        <w:t>w którym:</w:t>
      </w:r>
      <w:r>
        <w:rPr>
          <w:sz w:val="20"/>
          <w:szCs w:val="20"/>
        </w:rPr>
        <w:br/>
        <w:t>O – oznacza opłatę za gazy lub pyły wprowadzone do powietrza z chowu lub hodowli drobiu,</w:t>
      </w:r>
      <w:r>
        <w:rPr>
          <w:sz w:val="20"/>
          <w:szCs w:val="20"/>
        </w:rPr>
        <w:br/>
        <w:t>q – oznacza jednostkową stawkę opłaty,</w:t>
      </w:r>
      <w:r>
        <w:rPr>
          <w:sz w:val="20"/>
          <w:szCs w:val="20"/>
        </w:rPr>
        <w:br/>
        <w:t>k – oznacza liczbę stanowisk w budynku inwentarskim faktycznie wykorzystaną w procesie produkcyjnym,</w:t>
      </w:r>
      <w:r>
        <w:rPr>
          <w:sz w:val="20"/>
          <w:szCs w:val="20"/>
        </w:rPr>
        <w:br/>
        <w:t>t – oznacza faktyczny czas utrzymywania drobiu wyrażony jako procentowa część roku,</w:t>
      </w:r>
      <w:r>
        <w:rPr>
          <w:sz w:val="20"/>
          <w:szCs w:val="20"/>
        </w:rPr>
        <w:br/>
        <w:t>10</w:t>
      </w:r>
      <w:r>
        <w:rPr>
          <w:sz w:val="20"/>
          <w:szCs w:val="20"/>
          <w:vertAlign w:val="superscript"/>
        </w:rPr>
        <w:t>-4</w:t>
      </w:r>
      <w:r>
        <w:rPr>
          <w:sz w:val="20"/>
          <w:szCs w:val="20"/>
        </w:rPr>
        <w:t xml:space="preserve"> – oznacza mnożnik uwzględniający to, że jednostkowa stawka opłaty odniesiona jest do 100 stanowisk dla drobiu, a czas utrzymywania drobiu wyrażony jest jako procentowa część roku.</w:t>
      </w:r>
    </w:p>
    <w:p w14:paraId="1FCB361E" w14:textId="77777777" w:rsidR="00A74458" w:rsidRDefault="005D6A57">
      <w:r>
        <w:lastRenderedPageBreak/>
        <w:br/>
      </w:r>
    </w:p>
    <w:p w14:paraId="51E7CDC0" w14:textId="77777777" w:rsidR="00A74458" w:rsidRDefault="005D6A57">
      <w:pPr>
        <w:spacing w:before="120"/>
      </w:pPr>
      <w:r>
        <w:rPr>
          <w:sz w:val="20"/>
          <w:szCs w:val="20"/>
        </w:rPr>
        <w:t>Pouczenie:</w:t>
      </w:r>
    </w:p>
    <w:p w14:paraId="44CD2913" w14:textId="27B1CC79" w:rsidR="00A74458" w:rsidRDefault="005D6A57">
      <w:pPr>
        <w:rPr>
          <w:sz w:val="20"/>
          <w:szCs w:val="20"/>
        </w:rPr>
      </w:pPr>
      <w:r>
        <w:rPr>
          <w:sz w:val="20"/>
          <w:szCs w:val="20"/>
        </w:rPr>
        <w:t>Zawarte w wykazie informacje o wysokości należnych opłat stanowią podstawę do wystawienia tytułu wykonawczego, zgodnie z przepisami ustawy z dnia 17 czerwca 1966 r. o postępowaniu egzekucyjnym w administracji (Dz. U. z 2019 r. poz. 1438, z późn. zm.).</w:t>
      </w:r>
    </w:p>
    <w:p w14:paraId="1995A241" w14:textId="77777777" w:rsidR="00A01B65" w:rsidRDefault="00A01B65" w:rsidP="00A01B65">
      <w:pPr>
        <w:rPr>
          <w:rFonts w:ascii="Arial" w:hAnsi="Arial" w:cs="Arial"/>
          <w:color w:val="0000FF"/>
          <w:sz w:val="16"/>
          <w:szCs w:val="16"/>
        </w:rPr>
      </w:pPr>
    </w:p>
    <w:p w14:paraId="1976AB20" w14:textId="77777777" w:rsidR="00A01B65" w:rsidRDefault="00A01B65" w:rsidP="00A01B65">
      <w:r>
        <w:rPr>
          <w:rFonts w:ascii="Arial" w:hAnsi="Arial" w:cs="Arial"/>
          <w:color w:val="0000FF"/>
          <w:sz w:val="16"/>
          <w:szCs w:val="16"/>
        </w:rPr>
        <w:t xml:space="preserve">    </w:t>
      </w:r>
      <w:r w:rsidRPr="00624AEB">
        <w:rPr>
          <w:rFonts w:ascii="Arial" w:hAnsi="Arial" w:cs="Arial"/>
          <w:color w:val="0000FF"/>
          <w:sz w:val="16"/>
          <w:szCs w:val="16"/>
        </w:rPr>
        <w:t xml:space="preserve">DD.MM.RRRR                                    PODPIS                                                                </w:t>
      </w:r>
      <w:r>
        <w:rPr>
          <w:rFonts w:ascii="Arial" w:hAnsi="Arial" w:cs="Arial"/>
          <w:color w:val="0000FF"/>
          <w:sz w:val="16"/>
          <w:szCs w:val="16"/>
        </w:rPr>
        <w:t xml:space="preserve">           </w:t>
      </w:r>
      <w:r w:rsidRPr="00624AEB">
        <w:rPr>
          <w:rFonts w:ascii="Arial" w:hAnsi="Arial" w:cs="Arial"/>
          <w:color w:val="0000FF"/>
          <w:sz w:val="16"/>
          <w:szCs w:val="16"/>
        </w:rPr>
        <w:t>PODPIS</w:t>
      </w:r>
    </w:p>
    <w:p w14:paraId="0DAD8E14" w14:textId="0A813263" w:rsidR="00A74458" w:rsidRDefault="005D6A57" w:rsidP="00A01B65">
      <w:r>
        <w:rPr>
          <w:sz w:val="16"/>
          <w:szCs w:val="16"/>
        </w:rPr>
        <w:t>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..........................................................</w:t>
      </w:r>
    </w:p>
    <w:p w14:paraId="56305661" w14:textId="77777777" w:rsidR="00A74458" w:rsidRDefault="005D6A57">
      <w:pPr>
        <w:spacing w:before="60"/>
        <w:ind w:left="427"/>
      </w:pPr>
      <w:r>
        <w:rPr>
          <w:sz w:val="16"/>
          <w:szCs w:val="16"/>
        </w:rPr>
        <w:t>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osoby wypełniającej)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osoby upoważnionej do reprezentowania</w:t>
      </w:r>
    </w:p>
    <w:p w14:paraId="176E9B29" w14:textId="77777777" w:rsidR="00A74458" w:rsidRDefault="005D6A57">
      <w:pPr>
        <w:ind w:left="5757"/>
      </w:pPr>
      <w:r>
        <w:rPr>
          <w:sz w:val="16"/>
          <w:szCs w:val="16"/>
        </w:rPr>
        <w:t>podmiotu korzystającego ze środowiska</w:t>
      </w:r>
    </w:p>
    <w:p w14:paraId="09433828" w14:textId="77777777" w:rsidR="00A74458" w:rsidRDefault="005D6A57">
      <w:r>
        <w:br w:type="page"/>
      </w:r>
    </w:p>
    <w:p w14:paraId="72CE1C36" w14:textId="77777777" w:rsidR="00A74458" w:rsidRDefault="00A74458"/>
    <w:p w14:paraId="681D40F8" w14:textId="77777777" w:rsidR="00A74458" w:rsidRDefault="005D6A57">
      <w:pPr>
        <w:spacing w:after="80"/>
        <w:jc w:val="right"/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455265F3" w14:textId="77777777" w:rsidR="00A74458" w:rsidRDefault="005D6A57">
      <w:pPr>
        <w:jc w:val="center"/>
      </w:pPr>
      <w:r>
        <w:rPr>
          <w:b/>
          <w:color w:val="000000"/>
          <w:sz w:val="24"/>
          <w:szCs w:val="24"/>
        </w:rPr>
        <w:t>WYKAZ ZAWIERAJĄCY INFORMACJE I DANE O WIELKOŚCI EMISJI GAZÓW CIEPLARNIANYCH OBJĘTYCH SYSTEMEM HANDLU UPRAWNIENIAMI DO EMISJI I LICZBIE UPRAWNIEŃ DO EMISJI ORAZ O WYSOKOŚCI NALEŻNYCH OPŁAT</w:t>
      </w:r>
      <w:r>
        <w:rPr>
          <w:b/>
          <w:color w:val="000000"/>
          <w:sz w:val="24"/>
          <w:szCs w:val="24"/>
        </w:rPr>
        <w:br/>
      </w:r>
    </w:p>
    <w:tbl>
      <w:tblPr>
        <w:tblW w:w="139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997"/>
        <w:gridCol w:w="400"/>
        <w:gridCol w:w="1940"/>
        <w:gridCol w:w="1940"/>
        <w:gridCol w:w="1940"/>
        <w:gridCol w:w="1940"/>
      </w:tblGrid>
      <w:tr w:rsidR="00A74458" w14:paraId="012E8354" w14:textId="77777777">
        <w:tc>
          <w:tcPr>
            <w:tcW w:w="1007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FEC9" w14:textId="77777777" w:rsidR="00A74458" w:rsidRDefault="005D6A57">
            <w:r>
              <w:rPr>
                <w:b/>
                <w:sz w:val="20"/>
                <w:szCs w:val="20"/>
              </w:rPr>
              <w:t>Wprowadzanie gazów do powietrza objętych systemem handlu uprawnieniami do emisji gazów cieplarnianych i liczba wydanych uprawnień do emisji *</w:t>
            </w:r>
          </w:p>
        </w:tc>
        <w:tc>
          <w:tcPr>
            <w:tcW w:w="3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420E3" w14:textId="77777777" w:rsidR="00A74458" w:rsidRDefault="005D6A57">
            <w:r>
              <w:rPr>
                <w:b/>
                <w:sz w:val="20"/>
                <w:szCs w:val="20"/>
              </w:rPr>
              <w:t>rok **:</w:t>
            </w:r>
          </w:p>
        </w:tc>
      </w:tr>
      <w:tr w:rsidR="00A74458" w14:paraId="2FCC6787" w14:textId="77777777">
        <w:trPr>
          <w:trHeight w:val="284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70DF57" w14:textId="77777777" w:rsidR="00A74458" w:rsidRDefault="005D6A57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Podmiot korzystający ze środowiska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3504CB" w14:textId="77777777" w:rsidR="00A74458" w:rsidRDefault="005D6A57">
            <w:pPr>
              <w:jc w:val="center"/>
            </w:pPr>
            <w:r>
              <w:rPr>
                <w:b/>
                <w:sz w:val="20"/>
                <w:szCs w:val="20"/>
              </w:rPr>
              <w:t>Miejsce lub miejsca korzystania ze środowiska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AC3F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D82F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Nazwa instalacji lub operatora statku powietrznego***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611D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Adres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4771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966C7B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Powiat</w:t>
            </w:r>
          </w:p>
        </w:tc>
      </w:tr>
      <w:tr w:rsidR="00A74458" w14:paraId="073351E8" w14:textId="77777777">
        <w:trPr>
          <w:trHeight w:val="284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AC6C66" w14:textId="77777777" w:rsidR="00A74458" w:rsidRDefault="005D6A57">
            <w:r>
              <w:rPr>
                <w:sz w:val="20"/>
                <w:szCs w:val="20"/>
              </w:rPr>
              <w:t>Nazwa: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C77466" w14:textId="77777777" w:rsidR="00A74458" w:rsidRDefault="005D6A57">
            <w:r>
              <w:rPr>
                <w:sz w:val="20"/>
                <w:szCs w:val="20"/>
              </w:rPr>
              <w:t>Adres: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43C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D64B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E844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5D8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FD4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A788AF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08A4598E" w14:textId="77777777">
        <w:trPr>
          <w:trHeight w:val="284"/>
        </w:trPr>
        <w:tc>
          <w:tcPr>
            <w:tcW w:w="24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D9EAD3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128DAD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E45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A3D0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4F6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2C5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F4EA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42BEF3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399FAE27" w14:textId="77777777">
        <w:trPr>
          <w:trHeight w:val="284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0C57EE" w14:textId="77777777" w:rsidR="00A74458" w:rsidRDefault="005D6A57">
            <w:r>
              <w:rPr>
                <w:sz w:val="20"/>
                <w:szCs w:val="20"/>
              </w:rPr>
              <w:t>NIP: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9619E9" w14:textId="77777777" w:rsidR="00A74458" w:rsidRDefault="005D6A57">
            <w:r>
              <w:rPr>
                <w:sz w:val="20"/>
                <w:szCs w:val="20"/>
              </w:rPr>
              <w:t>Telefon lub fax: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A7F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3134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718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5074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763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2AE4FD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0D698FC8" w14:textId="77777777">
        <w:trPr>
          <w:trHeight w:val="284"/>
        </w:trPr>
        <w:tc>
          <w:tcPr>
            <w:tcW w:w="240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E8EBC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A91FE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3ADEFB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88FDC6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7C96C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B1484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2DB80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FA039E" w14:textId="77777777" w:rsidR="00A74458" w:rsidRDefault="00A74458">
            <w:pPr>
              <w:rPr>
                <w:sz w:val="20"/>
                <w:szCs w:val="20"/>
              </w:rPr>
            </w:pPr>
          </w:p>
        </w:tc>
      </w:tr>
    </w:tbl>
    <w:p w14:paraId="25BD94CB" w14:textId="77777777" w:rsidR="00A74458" w:rsidRDefault="005D6A57">
      <w:pPr>
        <w:spacing w:before="80" w:after="160" w:line="276" w:lineRule="auto"/>
      </w:pPr>
      <w:r>
        <w:rPr>
          <w:rFonts w:ascii="Calibri" w:eastAsia="Calibri" w:hAnsi="Calibri" w:cs="Calibri"/>
          <w:sz w:val="18"/>
          <w:szCs w:val="18"/>
        </w:rPr>
        <w:t>* Tabelę wypełnia wyłącznie podmiot korzystający ze środowiska, który prowadzi instalację, lub operator statku powietrznego, objęci systemem, o którym mowa w ustawie z dnia 12 czerwca 2015 r. o systemie handlu uprawnieniami do emisji gazów cieplarnianych (Dz. U. z 2018 r. poz. 1201, z późn. zm.).</w:t>
      </w:r>
      <w:r>
        <w:rPr>
          <w:rFonts w:ascii="Calibri" w:eastAsia="Calibri" w:hAnsi="Calibri" w:cs="Calibri"/>
          <w:sz w:val="18"/>
          <w:szCs w:val="18"/>
        </w:rPr>
        <w:br/>
        <w:t>**Należy podać rok, którego dotyczy wykaz.</w:t>
      </w:r>
      <w:r>
        <w:rPr>
          <w:rFonts w:ascii="Calibri" w:eastAsia="Calibri" w:hAnsi="Calibri" w:cs="Calibri"/>
          <w:sz w:val="18"/>
          <w:szCs w:val="18"/>
        </w:rPr>
        <w:br/>
        <w:t>*** Informacje dotyczące instalacji / operatora statku powietrznego podawane w tabelach A i B należy przedstawiać z zachowaniem kolejności przyjętej w niniejszej tabeli.</w:t>
      </w:r>
    </w:p>
    <w:p w14:paraId="7501FEDE" w14:textId="77777777" w:rsidR="00A74458" w:rsidRDefault="005D6A57">
      <w:r>
        <w:br w:type="page"/>
      </w:r>
    </w:p>
    <w:p w14:paraId="689B83A8" w14:textId="77777777" w:rsidR="00A74458" w:rsidRDefault="00A74458"/>
    <w:p w14:paraId="3116AB5C" w14:textId="77777777" w:rsidR="00A74458" w:rsidRDefault="005D6A57">
      <w:r>
        <w:rPr>
          <w:b/>
          <w:sz w:val="24"/>
          <w:szCs w:val="24"/>
        </w:rPr>
        <w:t>Tabela A</w:t>
      </w:r>
    </w:p>
    <w:tbl>
      <w:tblPr>
        <w:tblW w:w="139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86"/>
        <w:gridCol w:w="1488"/>
        <w:gridCol w:w="1488"/>
        <w:gridCol w:w="1488"/>
        <w:gridCol w:w="1488"/>
        <w:gridCol w:w="1488"/>
        <w:gridCol w:w="1488"/>
        <w:gridCol w:w="1488"/>
        <w:gridCol w:w="1488"/>
      </w:tblGrid>
      <w:tr w:rsidR="00A74458" w14:paraId="41079849" w14:textId="77777777">
        <w:trPr>
          <w:trHeight w:val="288"/>
        </w:trPr>
        <w:tc>
          <w:tcPr>
            <w:tcW w:w="1395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8AE68" w14:textId="77777777" w:rsidR="00A74458" w:rsidRDefault="005D6A57">
            <w:r>
              <w:rPr>
                <w:b/>
                <w:sz w:val="20"/>
                <w:szCs w:val="20"/>
              </w:rPr>
              <w:t>Wprowadzanie gazów do powietrza objętych systemem handlu uprawnieniami do emisji gazów cieplarnianych</w:t>
            </w:r>
          </w:p>
        </w:tc>
      </w:tr>
      <w:tr w:rsidR="00A74458" w14:paraId="6D0595DB" w14:textId="77777777">
        <w:trPr>
          <w:trHeight w:val="28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69ED74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592E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 xml:space="preserve">Nr KPRU/Nr CRCO 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EB9D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Nazwa substancji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BED4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Wielkość emisji</w:t>
            </w:r>
            <w:r>
              <w:rPr>
                <w:sz w:val="20"/>
                <w:szCs w:val="20"/>
              </w:rPr>
              <w:br/>
              <w:t>[Mg]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87DB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Wielkość emisji w ekwiwalencie CO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  <w:vertAlign w:val="subscript"/>
              </w:rPr>
              <w:br/>
            </w:r>
            <w:r>
              <w:rPr>
                <w:sz w:val="20"/>
                <w:szCs w:val="20"/>
              </w:rPr>
              <w:t xml:space="preserve">[Mg] </w:t>
            </w:r>
            <w:r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C947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Łączna wielkość emisji w ekwiwalencie CO</w:t>
            </w:r>
            <w:r>
              <w:rPr>
                <w:sz w:val="20"/>
                <w:szCs w:val="20"/>
                <w:vertAlign w:val="subscript"/>
              </w:rPr>
              <w:t xml:space="preserve">2 </w:t>
            </w:r>
            <w:r>
              <w:rPr>
                <w:sz w:val="20"/>
                <w:szCs w:val="20"/>
                <w:vertAlign w:val="superscript"/>
              </w:rPr>
              <w:t>3)</w:t>
            </w:r>
            <w:r>
              <w:rPr>
                <w:sz w:val="20"/>
                <w:szCs w:val="20"/>
              </w:rPr>
              <w:t xml:space="preserve"> [Mg]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9823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 xml:space="preserve">Wielkość emisji rozliczonej 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4D69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 xml:space="preserve">Wielkość emisji nierozliczone </w:t>
            </w:r>
            <w:r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6EB0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Jednostkowa stawka opłaty</w:t>
            </w:r>
            <w:r>
              <w:rPr>
                <w:sz w:val="20"/>
                <w:szCs w:val="20"/>
              </w:rPr>
              <w:br/>
              <w:t>[zł]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B042F6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 xml:space="preserve">Wysokość opłaty z tytułu nierozliczonej wielkości emisji </w:t>
            </w:r>
            <w:r>
              <w:rPr>
                <w:sz w:val="20"/>
                <w:szCs w:val="20"/>
                <w:vertAlign w:val="superscript"/>
              </w:rPr>
              <w:t>6)</w:t>
            </w:r>
          </w:p>
        </w:tc>
      </w:tr>
      <w:tr w:rsidR="00A74458" w14:paraId="632EAAAE" w14:textId="77777777">
        <w:trPr>
          <w:trHeight w:val="288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52DF22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46D679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9E9F7F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59A62D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48DA6D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F0456A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A3C7BA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320AB5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D176F4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9CD4721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10</w:t>
            </w:r>
          </w:p>
        </w:tc>
      </w:tr>
      <w:tr w:rsidR="00A74458" w14:paraId="13177FD4" w14:textId="77777777">
        <w:trPr>
          <w:trHeight w:val="288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56D26B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1A5A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D379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CO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AEA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695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55C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499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378B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C72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092684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6DBE2F97" w14:textId="77777777">
        <w:trPr>
          <w:trHeight w:val="288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8FB4D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96BC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77D9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999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4D4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C708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4BC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20C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465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AE09E3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7C44889B" w14:textId="77777777">
        <w:trPr>
          <w:trHeight w:val="288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34A3CD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B15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FD1E" w14:textId="77777777" w:rsidR="00A74458" w:rsidRDefault="005D6A57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PFCs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4FAD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694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A2E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720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7FA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3994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11A06E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6DD11ACF" w14:textId="77777777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398AAE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367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3372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CO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6983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C34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118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106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FC0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BD1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1ACA57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49D2D925" w14:textId="77777777">
        <w:trPr>
          <w:trHeight w:val="288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FE61AD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E1AA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4353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97B3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91FB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2FDC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F77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7E2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89A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9C5E1A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6231DC81" w14:textId="77777777">
        <w:trPr>
          <w:trHeight w:val="288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E1482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75E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FD2D" w14:textId="77777777" w:rsidR="00A74458" w:rsidRDefault="005D6A57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PFCs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948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7EB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235B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15DA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241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3C4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A14DC8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13654862" w14:textId="77777777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E51B74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FBC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8B1C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832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F158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7AB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655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AB6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69C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2EFB23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40C8CD75" w14:textId="77777777">
        <w:trPr>
          <w:trHeight w:val="288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9682D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1E2A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039B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1CB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5B6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A6C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4C3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749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3E3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E78AE9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50B8E51A" w14:textId="77777777">
        <w:trPr>
          <w:trHeight w:val="288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7EDFE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E8C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F86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408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84F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E6F8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94A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CAD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789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831491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21D1383F" w14:textId="77777777">
        <w:trPr>
          <w:trHeight w:val="288"/>
        </w:trPr>
        <w:tc>
          <w:tcPr>
            <w:tcW w:w="65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9FBE6" w14:textId="77777777" w:rsidR="00A74458" w:rsidRDefault="005D6A57">
            <w:pPr>
              <w:jc w:val="center"/>
            </w:pPr>
            <w:r>
              <w:rPr>
                <w:b/>
                <w:sz w:val="20"/>
                <w:szCs w:val="20"/>
              </w:rPr>
              <w:t>Wysokość opłaty ogółem [zł]:</w:t>
            </w:r>
          </w:p>
        </w:tc>
        <w:tc>
          <w:tcPr>
            <w:tcW w:w="74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817E26" w14:textId="77777777" w:rsidR="00A74458" w:rsidRDefault="00A74458">
            <w:pPr>
              <w:rPr>
                <w:sz w:val="20"/>
                <w:szCs w:val="20"/>
              </w:rPr>
            </w:pPr>
          </w:p>
        </w:tc>
      </w:tr>
    </w:tbl>
    <w:p w14:paraId="72678474" w14:textId="77777777" w:rsidR="00A74458" w:rsidRDefault="005D6A57">
      <w:r>
        <w:rPr>
          <w:sz w:val="24"/>
          <w:szCs w:val="24"/>
        </w:rPr>
        <w:br/>
      </w:r>
    </w:p>
    <w:tbl>
      <w:tblPr>
        <w:tblW w:w="139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70"/>
        <w:gridCol w:w="9720"/>
      </w:tblGrid>
      <w:tr w:rsidR="00A74458" w14:paraId="4461F142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513F7E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FD873C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9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C39E70F" w14:textId="77777777" w:rsidR="00A74458" w:rsidRDefault="005D6A57">
            <w:pPr>
              <w:spacing w:line="276" w:lineRule="auto"/>
            </w:pPr>
            <w:r>
              <w:rPr>
                <w:sz w:val="20"/>
                <w:szCs w:val="20"/>
              </w:rPr>
              <w:t>Suma opłat za wprowadzanie gazów do powietrza objętych systemem handlu uprawnieniami do emisji gazów cieplarnianych w poszczególnych gminach [zł]</w:t>
            </w:r>
          </w:p>
        </w:tc>
      </w:tr>
      <w:tr w:rsidR="00A74458" w14:paraId="6EC0C541" w14:textId="77777777">
        <w:trPr>
          <w:trHeight w:hRule="exact" w:val="3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C713D66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4D7CC0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B78D9D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74458" w14:paraId="28241364" w14:textId="77777777">
        <w:trPr>
          <w:trHeight w:hRule="exact" w:val="3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5C4D50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0EFC43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F0561B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74458" w14:paraId="2996A427" w14:textId="77777777">
        <w:trPr>
          <w:trHeight w:hRule="exact" w:val="3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08A50B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B055EF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DDA1D8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74458" w14:paraId="149DBFB6" w14:textId="77777777">
        <w:tc>
          <w:tcPr>
            <w:tcW w:w="42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2426FD" w14:textId="77777777" w:rsidR="00A74458" w:rsidRDefault="005D6A5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Wysokość opłaty ogółem [zł]</w:t>
            </w:r>
          </w:p>
        </w:tc>
        <w:tc>
          <w:tcPr>
            <w:tcW w:w="9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F881F0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2D075C6" w14:textId="77777777" w:rsidR="00A74458" w:rsidRDefault="005D6A57">
      <w:r>
        <w:rPr>
          <w:b/>
          <w:sz w:val="24"/>
          <w:szCs w:val="24"/>
        </w:rPr>
        <w:t>Tabela B</w:t>
      </w:r>
    </w:p>
    <w:tbl>
      <w:tblPr>
        <w:tblW w:w="139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12"/>
        <w:gridCol w:w="1913"/>
        <w:gridCol w:w="1913"/>
        <w:gridCol w:w="1913"/>
        <w:gridCol w:w="1913"/>
        <w:gridCol w:w="1913"/>
        <w:gridCol w:w="1913"/>
      </w:tblGrid>
      <w:tr w:rsidR="00A74458" w14:paraId="299C737C" w14:textId="77777777">
        <w:trPr>
          <w:trHeight w:val="288"/>
        </w:trPr>
        <w:tc>
          <w:tcPr>
            <w:tcW w:w="139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42D971" w14:textId="77777777" w:rsidR="00A74458" w:rsidRDefault="005D6A57">
            <w:r>
              <w:rPr>
                <w:b/>
                <w:sz w:val="20"/>
                <w:szCs w:val="20"/>
              </w:rPr>
              <w:t>Liczba uprawnień do emisji *</w:t>
            </w:r>
          </w:p>
        </w:tc>
      </w:tr>
      <w:tr w:rsidR="00A74458" w14:paraId="599CBE19" w14:textId="77777777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0725B3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3313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 xml:space="preserve">Nr KPRU/Nr CRCO 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1ADF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Uprawnienia do emisji wydane w danym roku</w:t>
            </w: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25B4F9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Uprawnienia do emisji zwrócone w danym roku</w:t>
            </w:r>
          </w:p>
        </w:tc>
      </w:tr>
      <w:tr w:rsidR="00A74458" w14:paraId="1C756CE6" w14:textId="77777777">
        <w:trPr>
          <w:trHeight w:val="288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35B8D8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28A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AE57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Liczba wydanych uprawnień do emisji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1C5D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Stawka opłaty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170B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 xml:space="preserve">Kwota opłaty </w:t>
            </w:r>
            <w:r>
              <w:rPr>
                <w:sz w:val="20"/>
                <w:szCs w:val="20"/>
                <w:vertAlign w:val="superscript"/>
              </w:rPr>
              <w:t>7)</w:t>
            </w:r>
            <w:r>
              <w:rPr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>[zł]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D31F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Liczba uprawnień do emisji zwróconych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02BC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Stawka opłaty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90C22A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 xml:space="preserve">Kwota opłaty </w:t>
            </w:r>
            <w:r>
              <w:rPr>
                <w:sz w:val="20"/>
                <w:szCs w:val="20"/>
                <w:vertAlign w:val="superscript"/>
              </w:rPr>
              <w:t>8)</w:t>
            </w:r>
            <w:r>
              <w:rPr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>[zł]</w:t>
            </w:r>
          </w:p>
        </w:tc>
      </w:tr>
      <w:tr w:rsidR="00A74458" w14:paraId="51396C99" w14:textId="77777777">
        <w:trPr>
          <w:trHeight w:val="288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DF6A67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9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01C9C3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A5F73B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0A97E2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717FE9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44DA11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6EC8DF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91CCEE2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8</w:t>
            </w:r>
          </w:p>
        </w:tc>
      </w:tr>
      <w:tr w:rsidR="00A74458" w14:paraId="72C9FA87" w14:textId="77777777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0801C6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DAC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DF13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C83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0BE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6FCA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6E2D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E68D5D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5695BEEA" w14:textId="77777777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9D13C4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107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329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CB4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49A3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E7E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56A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E5F933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4F3BE715" w14:textId="77777777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CA0959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7C3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1E8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EA24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5884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C07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0FC3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E97BB7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07DBBC8A" w14:textId="77777777">
        <w:trPr>
          <w:trHeight w:val="288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1CF508" w14:textId="77777777" w:rsidR="00A74458" w:rsidRDefault="005D6A57">
            <w:r>
              <w:rPr>
                <w:sz w:val="20"/>
                <w:szCs w:val="20"/>
              </w:rPr>
              <w:t xml:space="preserve">Suma opłaty </w:t>
            </w:r>
            <w:r>
              <w:rPr>
                <w:sz w:val="20"/>
                <w:szCs w:val="20"/>
                <w:vertAlign w:val="superscript"/>
              </w:rPr>
              <w:t>9)</w:t>
            </w:r>
            <w:r>
              <w:rPr>
                <w:sz w:val="20"/>
                <w:szCs w:val="20"/>
              </w:rPr>
              <w:t xml:space="preserve"> [zł]</w:t>
            </w: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1D0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F38FAD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6FED43BD" w14:textId="77777777">
        <w:trPr>
          <w:trHeight w:val="288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DCA1B3" w14:textId="77777777" w:rsidR="00A74458" w:rsidRDefault="005D6A57">
            <w:r>
              <w:rPr>
                <w:sz w:val="20"/>
                <w:szCs w:val="20"/>
              </w:rPr>
              <w:t>Nadpłata z tytułu zwrotu nadmiarowo wydanych uprawnień do emisji z lat poprzednich [zł]</w:t>
            </w:r>
          </w:p>
        </w:tc>
        <w:tc>
          <w:tcPr>
            <w:tcW w:w="11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33FFE9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74AE903F" w14:textId="77777777">
        <w:trPr>
          <w:trHeight w:val="288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4CAF67" w14:textId="77777777" w:rsidR="00A74458" w:rsidRDefault="005D6A57">
            <w:r>
              <w:rPr>
                <w:sz w:val="20"/>
                <w:szCs w:val="20"/>
              </w:rPr>
              <w:t>Wysokość należnej opłaty ogółem</w:t>
            </w:r>
            <w:r>
              <w:rPr>
                <w:sz w:val="20"/>
                <w:szCs w:val="20"/>
                <w:vertAlign w:val="superscript"/>
              </w:rPr>
              <w:t>10)</w:t>
            </w:r>
            <w:r>
              <w:rPr>
                <w:sz w:val="20"/>
                <w:szCs w:val="20"/>
              </w:rPr>
              <w:t xml:space="preserve"> [zł]</w:t>
            </w:r>
          </w:p>
        </w:tc>
        <w:tc>
          <w:tcPr>
            <w:tcW w:w="11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F20B77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45C60140" w14:textId="77777777">
        <w:trPr>
          <w:trHeight w:val="288"/>
        </w:trPr>
        <w:tc>
          <w:tcPr>
            <w:tcW w:w="24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E0ADAE" w14:textId="77777777" w:rsidR="00A74458" w:rsidRDefault="005D6A57">
            <w:r>
              <w:rPr>
                <w:sz w:val="20"/>
                <w:szCs w:val="20"/>
              </w:rPr>
              <w:t>Kwota opłaty zaliczona na poczet przyszłych zobowiązań</w:t>
            </w:r>
            <w:r>
              <w:rPr>
                <w:sz w:val="20"/>
                <w:szCs w:val="20"/>
                <w:vertAlign w:val="superscript"/>
              </w:rPr>
              <w:t>11)</w:t>
            </w:r>
            <w:r>
              <w:rPr>
                <w:sz w:val="20"/>
                <w:szCs w:val="20"/>
              </w:rPr>
              <w:t xml:space="preserve"> [zł]</w:t>
            </w:r>
          </w:p>
        </w:tc>
        <w:tc>
          <w:tcPr>
            <w:tcW w:w="11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73E286" w14:textId="77777777" w:rsidR="00A74458" w:rsidRDefault="00A74458">
            <w:pPr>
              <w:rPr>
                <w:sz w:val="20"/>
                <w:szCs w:val="20"/>
              </w:rPr>
            </w:pPr>
          </w:p>
        </w:tc>
      </w:tr>
    </w:tbl>
    <w:p w14:paraId="582AD488" w14:textId="77777777" w:rsidR="00A74458" w:rsidRDefault="005D6A57">
      <w:pPr>
        <w:spacing w:before="80" w:after="160" w:line="276" w:lineRule="auto"/>
      </w:pPr>
      <w:r>
        <w:rPr>
          <w:rFonts w:ascii="Calibri" w:eastAsia="Calibri" w:hAnsi="Calibri" w:cs="Calibri"/>
          <w:sz w:val="18"/>
          <w:szCs w:val="18"/>
        </w:rPr>
        <w:t>* W tabeli wypełnia się tylko te pozycje, które dotyczą danego podmiotu korzystającego ze środowiska. W przypadku prowadzących instalacje, należy obliczyć opłatę przypadającą na każdą instalację z osobna.</w:t>
      </w:r>
    </w:p>
    <w:tbl>
      <w:tblPr>
        <w:tblW w:w="139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70"/>
        <w:gridCol w:w="9720"/>
      </w:tblGrid>
      <w:tr w:rsidR="00A74458" w14:paraId="049D0A29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284EE7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67EA87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9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9D2B91" w14:textId="77777777" w:rsidR="00A74458" w:rsidRDefault="005D6A57">
            <w:pPr>
              <w:spacing w:line="276" w:lineRule="auto"/>
            </w:pPr>
            <w:r>
              <w:rPr>
                <w:sz w:val="20"/>
                <w:szCs w:val="20"/>
              </w:rPr>
              <w:t>Suma opłat za wydane uprawnienia do emisji w poszczególnych gminach [zł]</w:t>
            </w:r>
          </w:p>
        </w:tc>
      </w:tr>
      <w:tr w:rsidR="00A74458" w14:paraId="6C1515C7" w14:textId="77777777">
        <w:trPr>
          <w:trHeight w:hRule="exact" w:val="3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9B6804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F21FDE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BD6D40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74458" w14:paraId="3183BDB1" w14:textId="77777777">
        <w:trPr>
          <w:trHeight w:hRule="exact" w:val="3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F151D9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DDFB06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F4057F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74458" w14:paraId="09F450A5" w14:textId="77777777">
        <w:trPr>
          <w:trHeight w:hRule="exact" w:val="3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110000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39CB86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41D77B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74458" w14:paraId="0606EA33" w14:textId="77777777">
        <w:tc>
          <w:tcPr>
            <w:tcW w:w="42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C67DF0" w14:textId="77777777" w:rsidR="00A74458" w:rsidRDefault="005D6A5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Wysokość opłaty ogółem [zł]</w:t>
            </w:r>
          </w:p>
        </w:tc>
        <w:tc>
          <w:tcPr>
            <w:tcW w:w="9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A62A3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25357FB" w14:textId="77777777" w:rsidR="00A74458" w:rsidRDefault="005D6A57">
      <w:r>
        <w:rPr>
          <w:sz w:val="20"/>
          <w:szCs w:val="20"/>
        </w:rPr>
        <w:br/>
        <w:t>Objaśnienia:</w:t>
      </w:r>
    </w:p>
    <w:p w14:paraId="62630D86" w14:textId="77777777" w:rsidR="00A74458" w:rsidRDefault="005D6A57" w:rsidP="005D6A57">
      <w:pPr>
        <w:numPr>
          <w:ilvl w:val="0"/>
          <w:numId w:val="36"/>
        </w:numPr>
        <w:rPr>
          <w:sz w:val="16"/>
          <w:szCs w:val="16"/>
        </w:rPr>
      </w:pPr>
      <w:r>
        <w:rPr>
          <w:sz w:val="20"/>
          <w:szCs w:val="20"/>
        </w:rPr>
        <w:t>W przypadku podmiotu korzystającego ze środowiska, który prowadzi instalację objętą systemem, podaje się numer KPRU przyporządkowany instalacji przez Krajowy ośrodek bilansowania i zarządzania emisjami. W przypadku podmiotu korzystającego ze środowiska, który jest operatorem statków powietrznych, podaje się numer CRCO przyporządkowany operatorowi przez Europejską Organizację ds. Bezpieczeństwa Żeglugi Powietrznej (EUROCONTROL).</w:t>
      </w:r>
    </w:p>
    <w:p w14:paraId="0D0AC99D" w14:textId="77777777" w:rsidR="00A74458" w:rsidRDefault="005D6A57" w:rsidP="005D6A57">
      <w:pPr>
        <w:numPr>
          <w:ilvl w:val="0"/>
          <w:numId w:val="36"/>
        </w:numPr>
        <w:rPr>
          <w:sz w:val="16"/>
          <w:szCs w:val="16"/>
        </w:rPr>
      </w:pPr>
      <w:r>
        <w:rPr>
          <w:sz w:val="20"/>
          <w:szCs w:val="20"/>
        </w:rPr>
        <w:lastRenderedPageBreak/>
        <w:t>Należy podać wielkość emisji wyrażonej w ekwiwalencie w rozumieniu art. 2 pkt 4 ustawy z dnia 17 lipca 2009 r. o systemie zarzadzania emisjami gazów cieplarnianych i innych substancji (Dz. U. z 2019 r. poz. 1447, z późn. zm.), w odniesieniu do tych rodzajów gazów cieplarnianych, które ze względu na rodzaj działań prowadzonych w instalacji są objęte systemem.</w:t>
      </w:r>
    </w:p>
    <w:p w14:paraId="71E55024" w14:textId="77777777" w:rsidR="00A74458" w:rsidRDefault="005D6A57" w:rsidP="005D6A57">
      <w:pPr>
        <w:numPr>
          <w:ilvl w:val="0"/>
          <w:numId w:val="36"/>
        </w:numPr>
        <w:rPr>
          <w:sz w:val="16"/>
          <w:szCs w:val="16"/>
        </w:rPr>
      </w:pPr>
      <w:r>
        <w:rPr>
          <w:sz w:val="20"/>
          <w:szCs w:val="20"/>
        </w:rPr>
        <w:t>Suma emisji wszystkich gazów cieplarnianych objętych systemem wyrażona w ekwiwalencie w rozumieniu art. 2 pkt 4 ustawy z dnia 17 lipca 2009 r. o systemie zarzadzania emisjami gazów cieplarnianych i innych substancji</w:t>
      </w:r>
    </w:p>
    <w:p w14:paraId="0540798E" w14:textId="77777777" w:rsidR="00A74458" w:rsidRDefault="005D6A57" w:rsidP="005D6A57">
      <w:pPr>
        <w:numPr>
          <w:ilvl w:val="0"/>
          <w:numId w:val="36"/>
        </w:numPr>
        <w:rPr>
          <w:sz w:val="16"/>
          <w:szCs w:val="16"/>
        </w:rPr>
      </w:pPr>
      <w:r>
        <w:rPr>
          <w:sz w:val="20"/>
          <w:szCs w:val="20"/>
        </w:rPr>
        <w:t>Należy podać wielkość emisji rozliczonej zgodnie z art. 92 ust. 1 lub 5 ustawy z dnia 12 czerwca 2015 r. o systemie handlu uprawnieniami do emisji gazów cieplarnianych (Dz. U. z 2018 r, poz. 1201, z późn.zm.) wyrażonej w ekwiwalencie w rozumieniu art. 2 pkt 4 ustawy z dnia 17 lipca 2009 r. o systemie zarzadzania emisjami gazów cieplarnianych i innych substancji.</w:t>
      </w:r>
    </w:p>
    <w:p w14:paraId="1583F576" w14:textId="77777777" w:rsidR="00A74458" w:rsidRDefault="005D6A57" w:rsidP="005D6A57">
      <w:pPr>
        <w:numPr>
          <w:ilvl w:val="0"/>
          <w:numId w:val="36"/>
        </w:numPr>
        <w:rPr>
          <w:sz w:val="16"/>
          <w:szCs w:val="16"/>
        </w:rPr>
      </w:pPr>
      <w:r>
        <w:rPr>
          <w:sz w:val="20"/>
          <w:szCs w:val="20"/>
        </w:rPr>
        <w:t>Należy podać wielkość emisji stanowiącej różnicę pomiędzy łączną wielkością emisji w ekwiwalencie CO₂ i wielkością emisji rozliczonej, powiększoną o wielkość emisji CO₂ ze spalania biomasy, jeżeli podmiot korzystający ze środowiska w raporcie na temat wielkości emisji, o którym mowa w art. 80 ust. 3 ustawy z dnia z dnia 12 czerwca 2015 r. o systemie handlu uprawnieniami do emisji gazów cieplarnianych, w stosunku do spalonej biomasy przyjął współczynnik emisyjny wynoszący zero.</w:t>
      </w:r>
    </w:p>
    <w:p w14:paraId="026C5E2D" w14:textId="77777777" w:rsidR="00A74458" w:rsidRDefault="005D6A57" w:rsidP="005D6A57">
      <w:pPr>
        <w:numPr>
          <w:ilvl w:val="0"/>
          <w:numId w:val="36"/>
        </w:numPr>
        <w:rPr>
          <w:sz w:val="16"/>
          <w:szCs w:val="16"/>
        </w:rPr>
      </w:pPr>
      <w:r>
        <w:rPr>
          <w:sz w:val="20"/>
          <w:szCs w:val="20"/>
        </w:rPr>
        <w:t>Wysokość opłaty stanowi iloczyn stawki opłaty i wielkości emisji nierozliczonej.</w:t>
      </w:r>
    </w:p>
    <w:p w14:paraId="1265A191" w14:textId="77777777" w:rsidR="00A74458" w:rsidRDefault="005D6A57" w:rsidP="005D6A57">
      <w:pPr>
        <w:numPr>
          <w:ilvl w:val="0"/>
          <w:numId w:val="36"/>
        </w:numPr>
        <w:rPr>
          <w:sz w:val="16"/>
          <w:szCs w:val="16"/>
        </w:rPr>
      </w:pPr>
      <w:r>
        <w:rPr>
          <w:sz w:val="20"/>
          <w:szCs w:val="20"/>
        </w:rPr>
        <w:t>Wysokość opłaty stanowi iloczyn stawki opłaty i liczby uprawnień do emisji wydanych na rachunek posiadania operatora lub rachunek posiadania operatora statków powietrznych w rejestrze Unii w danym roku.</w:t>
      </w:r>
    </w:p>
    <w:p w14:paraId="5FF3FA83" w14:textId="77777777" w:rsidR="00A74458" w:rsidRDefault="005D6A57" w:rsidP="005D6A57">
      <w:pPr>
        <w:numPr>
          <w:ilvl w:val="0"/>
          <w:numId w:val="36"/>
        </w:numPr>
        <w:rPr>
          <w:sz w:val="16"/>
          <w:szCs w:val="16"/>
        </w:rPr>
      </w:pPr>
      <w:r>
        <w:rPr>
          <w:sz w:val="20"/>
          <w:szCs w:val="20"/>
        </w:rPr>
        <w:t>Kwota opłaty stanowi iloczyn liczby zwróconych uprawnień i stawki opłaty za wprowadzanie gazów lub pyłów do powietrza w zakresie emisji dwutlenku węgla.</w:t>
      </w:r>
    </w:p>
    <w:p w14:paraId="2DDE6555" w14:textId="77777777" w:rsidR="00A74458" w:rsidRDefault="005D6A57" w:rsidP="005D6A57">
      <w:pPr>
        <w:numPr>
          <w:ilvl w:val="0"/>
          <w:numId w:val="36"/>
        </w:numPr>
        <w:rPr>
          <w:sz w:val="16"/>
          <w:szCs w:val="16"/>
        </w:rPr>
      </w:pPr>
      <w:r>
        <w:rPr>
          <w:sz w:val="20"/>
          <w:szCs w:val="20"/>
        </w:rPr>
        <w:t>Należy wpisać sumę opłaty z tytułu wydanych uprawnień do emisji oraz sumę opłaty z tytułu wydanych uprawnień do emisji, które następnie zostały zwrócone dla wszystkich instalacji albo operatora statku powietrznego.</w:t>
      </w:r>
    </w:p>
    <w:p w14:paraId="47E23D61" w14:textId="77777777" w:rsidR="00A74458" w:rsidRDefault="005D6A57" w:rsidP="005D6A57">
      <w:pPr>
        <w:numPr>
          <w:ilvl w:val="0"/>
          <w:numId w:val="36"/>
        </w:numPr>
        <w:rPr>
          <w:sz w:val="16"/>
          <w:szCs w:val="16"/>
        </w:rPr>
      </w:pPr>
      <w:r>
        <w:rPr>
          <w:sz w:val="20"/>
          <w:szCs w:val="20"/>
        </w:rPr>
        <w:t>Różnica sumy opłaty za wydane uprawnienia do emisji i sumy opłaty wniesionej za wydane uprawnienia, które następnie zostały zwrócone oraz kwoty nadpłaty z tytułu zwrotu nadmiarowo wydanych uprawnień do rozliczenia z lat poprzednich.</w:t>
      </w:r>
    </w:p>
    <w:p w14:paraId="4D59815D" w14:textId="77777777" w:rsidR="00A74458" w:rsidRDefault="005D6A57" w:rsidP="005D6A57">
      <w:pPr>
        <w:numPr>
          <w:ilvl w:val="0"/>
          <w:numId w:val="36"/>
        </w:numPr>
        <w:rPr>
          <w:sz w:val="16"/>
          <w:szCs w:val="16"/>
        </w:rPr>
      </w:pPr>
      <w:r>
        <w:rPr>
          <w:sz w:val="20"/>
          <w:szCs w:val="20"/>
        </w:rPr>
        <w:t>Należy uzupełnić, jeżeli po dokonaniu pomniejszenia o którym mowa w art. 285b ust. 1 ustawy z dnia 12 kwietnia 2001 r. Prawo ochrony środowiska (Dz. U. z 2019 r. poz. 1396, z późn. zm.), pozostanie kwota do zaliczenia na poczet zobowiązań w kolejnych latach.</w:t>
      </w:r>
    </w:p>
    <w:p w14:paraId="7DC49F6D" w14:textId="77777777" w:rsidR="00A74458" w:rsidRDefault="005D6A57">
      <w:pPr>
        <w:spacing w:before="120"/>
      </w:pPr>
      <w:r>
        <w:rPr>
          <w:sz w:val="20"/>
          <w:szCs w:val="20"/>
        </w:rPr>
        <w:t>Pouczenie:</w:t>
      </w:r>
    </w:p>
    <w:p w14:paraId="7B252635" w14:textId="77777777" w:rsidR="00A74458" w:rsidRDefault="005D6A57">
      <w:r>
        <w:rPr>
          <w:sz w:val="20"/>
          <w:szCs w:val="20"/>
        </w:rPr>
        <w:t>Zawarte w wykazie informacje o wysokości należnych opłat stanowią podstawę do wystawienia tytułu wykonawczego, zgodnie z przepisami ustawy z dnia 17 czerwca 1966 r. o postępowaniu egzekucyjnym w administracji (Dz. U. z 2019 r. poz. 1438, z późn. zm.).</w:t>
      </w:r>
    </w:p>
    <w:p w14:paraId="5B37CB25" w14:textId="77777777" w:rsidR="00A74458" w:rsidRDefault="005D6A57">
      <w:pPr>
        <w:spacing w:before="600"/>
      </w:pPr>
      <w:r>
        <w:rPr>
          <w:sz w:val="16"/>
          <w:szCs w:val="16"/>
        </w:rPr>
        <w:t>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..........................................................</w:t>
      </w:r>
    </w:p>
    <w:p w14:paraId="06792914" w14:textId="77777777" w:rsidR="00A74458" w:rsidRDefault="005D6A57">
      <w:pPr>
        <w:spacing w:before="60"/>
        <w:ind w:left="427"/>
      </w:pPr>
      <w:r>
        <w:rPr>
          <w:sz w:val="16"/>
          <w:szCs w:val="16"/>
        </w:rPr>
        <w:t>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osoby wypełniającej)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osoby upoważnionej do reprezentowania</w:t>
      </w:r>
    </w:p>
    <w:p w14:paraId="7129A78C" w14:textId="77777777" w:rsidR="00A74458" w:rsidRDefault="005D6A57">
      <w:pPr>
        <w:ind w:left="5757"/>
      </w:pPr>
      <w:r>
        <w:rPr>
          <w:sz w:val="16"/>
          <w:szCs w:val="16"/>
        </w:rPr>
        <w:t>podmiotu korzystającego ze środowiska</w:t>
      </w:r>
    </w:p>
    <w:p w14:paraId="660DAA68" w14:textId="77777777" w:rsidR="00A74458" w:rsidRDefault="005D6A57">
      <w:r>
        <w:br w:type="page"/>
      </w:r>
    </w:p>
    <w:p w14:paraId="354F3E0F" w14:textId="77777777" w:rsidR="00A74458" w:rsidRDefault="00A74458"/>
    <w:p w14:paraId="3C0C9CF7" w14:textId="77777777" w:rsidR="00A74458" w:rsidRDefault="005D6A57">
      <w:pPr>
        <w:spacing w:after="80"/>
        <w:jc w:val="right"/>
      </w:pPr>
      <w:r>
        <w:rPr>
          <w:sz w:val="20"/>
          <w:szCs w:val="20"/>
        </w:rPr>
        <w:t>Załącznik nr 3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4AEE8F90" w14:textId="77777777" w:rsidR="00A74458" w:rsidRDefault="005D6A57">
      <w:pPr>
        <w:jc w:val="center"/>
      </w:pPr>
      <w:r>
        <w:rPr>
          <w:b/>
          <w:sz w:val="24"/>
          <w:szCs w:val="24"/>
        </w:rPr>
        <w:t>WYKAZ ZAWIERAJĄCY INFORMACJE I DANE O RODZAJACH I ILOŚCI SKŁADOWANYCH ODPADÓW</w:t>
      </w:r>
      <w:r>
        <w:rPr>
          <w:b/>
          <w:sz w:val="24"/>
          <w:szCs w:val="24"/>
        </w:rPr>
        <w:br/>
        <w:t>ORAZ O WYSOKOŚCI NALEŻNYCH OPŁAT</w:t>
      </w:r>
    </w:p>
    <w:tbl>
      <w:tblPr>
        <w:tblW w:w="140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623"/>
        <w:gridCol w:w="1276"/>
        <w:gridCol w:w="425"/>
        <w:gridCol w:w="2183"/>
        <w:gridCol w:w="2571"/>
        <w:gridCol w:w="2340"/>
      </w:tblGrid>
      <w:tr w:rsidR="00A74458" w14:paraId="6B7F0BAC" w14:textId="77777777">
        <w:tc>
          <w:tcPr>
            <w:tcW w:w="91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66D5E" w14:textId="77777777" w:rsidR="00A74458" w:rsidRDefault="005D6A57">
            <w:r>
              <w:rPr>
                <w:b/>
                <w:sz w:val="20"/>
                <w:szCs w:val="20"/>
              </w:rPr>
              <w:t>Składowanie odpadów</w:t>
            </w:r>
          </w:p>
        </w:tc>
        <w:tc>
          <w:tcPr>
            <w:tcW w:w="49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E71C3" w14:textId="77777777" w:rsidR="00A74458" w:rsidRDefault="005D6A57">
            <w:r>
              <w:rPr>
                <w:b/>
                <w:sz w:val="20"/>
                <w:szCs w:val="20"/>
              </w:rPr>
              <w:t>rok *:</w:t>
            </w:r>
          </w:p>
        </w:tc>
      </w:tr>
      <w:tr w:rsidR="00A74458" w14:paraId="1A316132" w14:textId="77777777">
        <w:trPr>
          <w:trHeight w:val="284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EFAA6B" w14:textId="77777777" w:rsidR="00A74458" w:rsidRDefault="005D6A57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Podmiot korzystający ze środowiska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6971C3" w14:textId="77777777" w:rsidR="00A74458" w:rsidRDefault="005D6A57">
            <w:pPr>
              <w:jc w:val="center"/>
            </w:pPr>
            <w:r>
              <w:rPr>
                <w:b/>
                <w:sz w:val="20"/>
                <w:szCs w:val="20"/>
              </w:rPr>
              <w:t>Miejsce lub miejsca korzystania ze środowiska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03BC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F81F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Adres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9945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5CEE5E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Powiat</w:t>
            </w:r>
          </w:p>
        </w:tc>
      </w:tr>
      <w:tr w:rsidR="00A74458" w14:paraId="5E4B3062" w14:textId="77777777">
        <w:trPr>
          <w:trHeight w:val="284"/>
        </w:trPr>
        <w:tc>
          <w:tcPr>
            <w:tcW w:w="262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6A74DB" w14:textId="77777777" w:rsidR="00A74458" w:rsidRDefault="005D6A57">
            <w:r>
              <w:rPr>
                <w:sz w:val="20"/>
                <w:szCs w:val="20"/>
              </w:rPr>
              <w:t>Nazwa:</w:t>
            </w: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11F084" w14:textId="77777777" w:rsidR="00A74458" w:rsidRDefault="005D6A57">
            <w:r>
              <w:rPr>
                <w:sz w:val="20"/>
                <w:szCs w:val="20"/>
              </w:rPr>
              <w:t>Adres: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D4A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6581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DC1B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D44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AC3A74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1D684EE7" w14:textId="77777777">
        <w:trPr>
          <w:trHeight w:val="284"/>
        </w:trPr>
        <w:tc>
          <w:tcPr>
            <w:tcW w:w="262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8BFAF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26B32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1968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A6DC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3E54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18D3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811751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6BB1DC5A" w14:textId="77777777">
        <w:trPr>
          <w:trHeight w:val="284"/>
        </w:trPr>
        <w:tc>
          <w:tcPr>
            <w:tcW w:w="262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A7AA8A" w14:textId="77777777" w:rsidR="00A74458" w:rsidRDefault="005D6A57">
            <w:r>
              <w:rPr>
                <w:sz w:val="20"/>
                <w:szCs w:val="20"/>
              </w:rPr>
              <w:t>NIP:</w:t>
            </w: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4659EE" w14:textId="77777777" w:rsidR="00A74458" w:rsidRDefault="005D6A57">
            <w:r>
              <w:rPr>
                <w:sz w:val="20"/>
                <w:szCs w:val="20"/>
              </w:rPr>
              <w:t>Telefon/fax: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EB9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911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F0A8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13A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17D777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485090B9" w14:textId="77777777">
        <w:trPr>
          <w:trHeight w:val="284"/>
        </w:trPr>
        <w:tc>
          <w:tcPr>
            <w:tcW w:w="262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5F46A8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F266C7A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1C6F2B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E19F36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A5A54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C1386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39EA5EF" w14:textId="77777777" w:rsidR="00A74458" w:rsidRDefault="00A74458">
            <w:pPr>
              <w:rPr>
                <w:sz w:val="20"/>
                <w:szCs w:val="20"/>
              </w:rPr>
            </w:pPr>
          </w:p>
        </w:tc>
      </w:tr>
    </w:tbl>
    <w:p w14:paraId="55CCED4F" w14:textId="77777777" w:rsidR="00A74458" w:rsidRDefault="005D6A57">
      <w:pPr>
        <w:spacing w:before="80" w:after="160" w:line="276" w:lineRule="auto"/>
      </w:pPr>
      <w:r>
        <w:rPr>
          <w:rFonts w:ascii="Calibri" w:eastAsia="Calibri" w:hAnsi="Calibri" w:cs="Calibri"/>
          <w:sz w:val="18"/>
          <w:szCs w:val="18"/>
        </w:rPr>
        <w:t>* Należy podać rok, którego dotyczy wykaz.</w:t>
      </w:r>
    </w:p>
    <w:p w14:paraId="31B8E351" w14:textId="77777777" w:rsidR="00A74458" w:rsidRDefault="005D6A57">
      <w:r>
        <w:rPr>
          <w:b/>
          <w:sz w:val="24"/>
          <w:szCs w:val="24"/>
        </w:rPr>
        <w:t>Tabela A</w:t>
      </w:r>
    </w:p>
    <w:tbl>
      <w:tblPr>
        <w:tblW w:w="140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6"/>
        <w:gridCol w:w="983"/>
        <w:gridCol w:w="18"/>
        <w:gridCol w:w="2694"/>
        <w:gridCol w:w="1794"/>
        <w:gridCol w:w="653"/>
        <w:gridCol w:w="603"/>
        <w:gridCol w:w="94"/>
        <w:gridCol w:w="289"/>
        <w:gridCol w:w="873"/>
        <w:gridCol w:w="765"/>
        <w:gridCol w:w="670"/>
        <w:gridCol w:w="1077"/>
        <w:gridCol w:w="359"/>
        <w:gridCol w:w="1076"/>
        <w:gridCol w:w="1614"/>
        <w:gridCol w:w="48"/>
      </w:tblGrid>
      <w:tr w:rsidR="00A74458" w14:paraId="2F86C10C" w14:textId="77777777">
        <w:trPr>
          <w:gridAfter w:val="1"/>
          <w:wAfter w:w="48" w:type="dxa"/>
          <w:trHeight w:val="288"/>
        </w:trPr>
        <w:tc>
          <w:tcPr>
            <w:tcW w:w="729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F55852" w14:textId="77777777" w:rsidR="00A74458" w:rsidRDefault="005D6A57">
            <w:r>
              <w:rPr>
                <w:b/>
                <w:sz w:val="20"/>
                <w:szCs w:val="20"/>
              </w:rPr>
              <w:t>Składowanie odpadów</w:t>
            </w:r>
            <w:r>
              <w:rPr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74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49F69E" w14:textId="77777777" w:rsidR="00A74458" w:rsidRDefault="005D6A57">
            <w:r>
              <w:rPr>
                <w:b/>
                <w:sz w:val="20"/>
                <w:szCs w:val="20"/>
              </w:rPr>
              <w:t>Miejsce korzystania ze środowiska:</w:t>
            </w:r>
          </w:p>
        </w:tc>
      </w:tr>
      <w:tr w:rsidR="00A74458" w14:paraId="3B330BDB" w14:textId="77777777">
        <w:trPr>
          <w:gridAfter w:val="1"/>
          <w:wAfter w:w="48" w:type="dxa"/>
          <w:trHeight w:val="288"/>
        </w:trPr>
        <w:tc>
          <w:tcPr>
            <w:tcW w:w="659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A8C54B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Decyzja zatwierdzająca instrukcję prowadzenia składowiska</w:t>
            </w:r>
          </w:p>
        </w:tc>
        <w:tc>
          <w:tcPr>
            <w:tcW w:w="7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A5C993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Zezwolenie na przetwarzanie odpadów / pozwolenie zintegrowane / inna decyzja w zakresie gospodarki odpadami *</w:t>
            </w:r>
          </w:p>
        </w:tc>
      </w:tr>
      <w:tr w:rsidR="00A74458" w14:paraId="413BD770" w14:textId="77777777">
        <w:trPr>
          <w:gridAfter w:val="1"/>
          <w:wAfter w:w="48" w:type="dxa"/>
          <w:trHeight w:val="288"/>
        </w:trPr>
        <w:tc>
          <w:tcPr>
            <w:tcW w:w="414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5AA946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numer i data wydania oraz organ, który wydał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1CBEAB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termin obowiązywania</w:t>
            </w:r>
          </w:p>
        </w:tc>
        <w:tc>
          <w:tcPr>
            <w:tcW w:w="4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CB7099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numer i data wydania oraz organ, który wydał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5AB8C8E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termin obowiązywania</w:t>
            </w:r>
          </w:p>
        </w:tc>
      </w:tr>
      <w:tr w:rsidR="00A74458" w14:paraId="5A911D59" w14:textId="77777777">
        <w:trPr>
          <w:gridAfter w:val="1"/>
          <w:wAfter w:w="48" w:type="dxa"/>
          <w:trHeight w:val="288"/>
        </w:trPr>
        <w:tc>
          <w:tcPr>
            <w:tcW w:w="41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C4B1D7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4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E749E4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745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0A7FED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0DA879C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4</w:t>
            </w:r>
          </w:p>
        </w:tc>
      </w:tr>
      <w:tr w:rsidR="00A74458" w14:paraId="496F5C74" w14:textId="77777777">
        <w:trPr>
          <w:gridAfter w:val="1"/>
          <w:wAfter w:w="48" w:type="dxa"/>
          <w:trHeight w:val="288"/>
        </w:trPr>
        <w:tc>
          <w:tcPr>
            <w:tcW w:w="414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1FC99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852DCC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3ACEB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5181F23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751A3C0D" w14:textId="77777777">
        <w:trPr>
          <w:gridAfter w:val="1"/>
          <w:wAfter w:w="48" w:type="dxa"/>
          <w:trHeight w:val="288"/>
        </w:trPr>
        <w:tc>
          <w:tcPr>
            <w:tcW w:w="14040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3AA6B5" w14:textId="77777777" w:rsidR="00A74458" w:rsidRDefault="005D6A57">
            <w:r>
              <w:rPr>
                <w:b/>
                <w:sz w:val="20"/>
                <w:szCs w:val="20"/>
              </w:rPr>
              <w:t>Odpady składowane selektywnie</w:t>
            </w:r>
          </w:p>
        </w:tc>
      </w:tr>
      <w:tr w:rsidR="00A74458" w14:paraId="6BBC653B" w14:textId="77777777">
        <w:trPr>
          <w:gridAfter w:val="1"/>
          <w:wAfter w:w="48" w:type="dxa"/>
          <w:trHeight w:val="288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EB7CF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5E480E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Kod odpadów</w:t>
            </w: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FF2258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Rodzaj odpadów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D55AF7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Masa</w:t>
            </w:r>
            <w:r>
              <w:rPr>
                <w:sz w:val="20"/>
                <w:szCs w:val="20"/>
              </w:rPr>
              <w:br/>
              <w:t>[Mg]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0F9D22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Stan uwodnienia [%]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0BEE4E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 xml:space="preserve">Współczynnik </w:t>
            </w:r>
            <w:r>
              <w:rPr>
                <w:sz w:val="20"/>
                <w:szCs w:val="20"/>
                <w:vertAlign w:val="superscript"/>
              </w:rPr>
              <w:t>2), 3), 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C1EEB8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 xml:space="preserve">Liczba dób </w:t>
            </w:r>
            <w:r>
              <w:rPr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FCE27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Jednostkowa stawka opłaty [zł/Mg]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C488AF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Wysokość opłaty</w:t>
            </w:r>
            <w:r>
              <w:rPr>
                <w:sz w:val="20"/>
                <w:szCs w:val="20"/>
              </w:rPr>
              <w:br/>
              <w:t>[zł]</w:t>
            </w:r>
          </w:p>
        </w:tc>
      </w:tr>
      <w:tr w:rsidR="00A74458" w14:paraId="0CAEC5F8" w14:textId="77777777">
        <w:trPr>
          <w:gridAfter w:val="1"/>
          <w:wAfter w:w="48" w:type="dxa"/>
          <w:trHeight w:val="288"/>
        </w:trPr>
        <w:tc>
          <w:tcPr>
            <w:tcW w:w="4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848977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9A5C8B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5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DD10D2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DB1756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1B3049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1825AE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6A50C9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AA2149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8CBC770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9</w:t>
            </w:r>
          </w:p>
        </w:tc>
      </w:tr>
      <w:tr w:rsidR="00A74458" w14:paraId="4E66992B" w14:textId="77777777">
        <w:trPr>
          <w:gridAfter w:val="1"/>
          <w:wAfter w:w="48" w:type="dxa"/>
          <w:trHeight w:val="400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ED6A00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509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EC2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581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006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98E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AB2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F8F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8E2678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60ECE60A" w14:textId="77777777">
        <w:trPr>
          <w:gridAfter w:val="1"/>
          <w:wAfter w:w="48" w:type="dxa"/>
          <w:trHeight w:val="400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0EDCB7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270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38F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23C4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F89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90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2BEB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A4D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F6ECF3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20A8574C" w14:textId="77777777">
        <w:trPr>
          <w:gridAfter w:val="1"/>
          <w:wAfter w:w="48" w:type="dxa"/>
          <w:trHeight w:val="400"/>
        </w:trPr>
        <w:tc>
          <w:tcPr>
            <w:tcW w:w="4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41FD93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A9D87B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E2A5B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FB94A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828F3A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BD85B3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BF17D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03727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4A4E3D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4834A899" w14:textId="77777777">
        <w:trPr>
          <w:gridAfter w:val="1"/>
          <w:wAfter w:w="48" w:type="dxa"/>
          <w:trHeight w:val="288"/>
        </w:trPr>
        <w:tc>
          <w:tcPr>
            <w:tcW w:w="12420" w:type="dxa"/>
            <w:gridSpan w:val="1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9CFFB" w14:textId="77777777" w:rsidR="00A74458" w:rsidRDefault="005D6A57">
            <w:r>
              <w:rPr>
                <w:b/>
                <w:sz w:val="20"/>
                <w:szCs w:val="20"/>
              </w:rPr>
              <w:lastRenderedPageBreak/>
              <w:t>Wysokość opłaty ogółem [zł]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01CB410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2EBBA2C8" w14:textId="77777777">
        <w:trPr>
          <w:trHeight w:val="284"/>
        </w:trPr>
        <w:tc>
          <w:tcPr>
            <w:tcW w:w="14088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34C6CE" w14:textId="77777777" w:rsidR="00A74458" w:rsidRDefault="005D6A57">
            <w:r>
              <w:rPr>
                <w:b/>
                <w:sz w:val="20"/>
                <w:szCs w:val="20"/>
              </w:rPr>
              <w:t xml:space="preserve">Odpady składowane nieselektywnie </w:t>
            </w:r>
            <w:r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A74458" w14:paraId="1D2A7766" w14:textId="77777777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60933E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FDA164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Kod odpadów</w:t>
            </w:r>
          </w:p>
        </w:tc>
        <w:tc>
          <w:tcPr>
            <w:tcW w:w="4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255A83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Rodzaj odpadów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0E1D9E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Masa</w:t>
            </w:r>
            <w:r>
              <w:rPr>
                <w:sz w:val="20"/>
                <w:szCs w:val="20"/>
              </w:rPr>
              <w:br/>
              <w:t>[Mg]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9321EB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Stan uwodnienia [%]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892750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 xml:space="preserve">Współczynnik </w:t>
            </w:r>
            <w:r>
              <w:rPr>
                <w:sz w:val="20"/>
                <w:szCs w:val="20"/>
                <w:vertAlign w:val="superscript"/>
              </w:rPr>
              <w:t>2), 3), 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B5F3F6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 xml:space="preserve">Liczba dób </w:t>
            </w:r>
            <w:r>
              <w:rPr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5D24A5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Jednostkowa stawka opłaty [zł/Mg]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53A695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Wysokość opłaty</w:t>
            </w:r>
            <w:r>
              <w:rPr>
                <w:sz w:val="20"/>
                <w:szCs w:val="20"/>
              </w:rPr>
              <w:br/>
              <w:t>[zł]</w:t>
            </w:r>
          </w:p>
        </w:tc>
      </w:tr>
      <w:tr w:rsidR="00A74458" w14:paraId="36D4C2E9" w14:textId="77777777">
        <w:trPr>
          <w:trHeight w:val="288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3352A9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F6BF44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52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144B14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910629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A62475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D15842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33C390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E25CE7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912F1D9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9</w:t>
            </w:r>
          </w:p>
        </w:tc>
      </w:tr>
      <w:tr w:rsidR="00A74458" w14:paraId="7C44AF01" w14:textId="77777777">
        <w:trPr>
          <w:trHeight w:val="40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463D83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8E6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C7A8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416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462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7804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206B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A98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9E4EDF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4F94D59F" w14:textId="77777777">
        <w:trPr>
          <w:trHeight w:val="40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FAAC13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58B4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B85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08B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70C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58A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F5E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923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87AA15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0C8013B6" w14:textId="77777777">
        <w:trPr>
          <w:trHeight w:val="40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4277B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FB50A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53097D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9FD7E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2B7EE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B15683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50C89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2B288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CBDE828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22E42331" w14:textId="77777777">
        <w:trPr>
          <w:trHeight w:val="284"/>
        </w:trPr>
        <w:tc>
          <w:tcPr>
            <w:tcW w:w="12420" w:type="dxa"/>
            <w:gridSpan w:val="1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0E40B" w14:textId="77777777" w:rsidR="00A74458" w:rsidRDefault="005D6A57">
            <w:r>
              <w:rPr>
                <w:b/>
                <w:sz w:val="20"/>
                <w:szCs w:val="20"/>
              </w:rPr>
              <w:t>Wysokość opłaty ogółem [zł]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B932F0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5BD265A2" w14:textId="77777777">
        <w:trPr>
          <w:gridAfter w:val="6"/>
          <w:wAfter w:w="4860" w:type="dxa"/>
          <w:trHeight w:val="284"/>
        </w:trPr>
        <w:tc>
          <w:tcPr>
            <w:tcW w:w="9228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26C7F9" w14:textId="77777777" w:rsidR="00A74458" w:rsidRDefault="005D6A57">
            <w:r>
              <w:rPr>
                <w:b/>
                <w:sz w:val="20"/>
                <w:szCs w:val="20"/>
              </w:rPr>
              <w:t>Odpady wydobyte</w:t>
            </w:r>
          </w:p>
        </w:tc>
      </w:tr>
      <w:tr w:rsidR="00A74458" w14:paraId="27395C63" w14:textId="77777777">
        <w:trPr>
          <w:gridAfter w:val="6"/>
          <w:wAfter w:w="4860" w:type="dxa"/>
          <w:trHeight w:val="284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1F150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E34E66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Kod odpadów</w:t>
            </w:r>
          </w:p>
        </w:tc>
        <w:tc>
          <w:tcPr>
            <w:tcW w:w="4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436BB6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Rodzaj odpadów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87D1A0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Masa zeskładowanych odpadów w danym roku [Mg]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781BCEB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 xml:space="preserve">Masa wydobytych odpadów w danym roku </w:t>
            </w:r>
            <w:r>
              <w:rPr>
                <w:sz w:val="20"/>
                <w:szCs w:val="20"/>
              </w:rPr>
              <w:br/>
              <w:t>[Mg]</w:t>
            </w:r>
          </w:p>
        </w:tc>
      </w:tr>
      <w:tr w:rsidR="00A74458" w14:paraId="4752C0D2" w14:textId="77777777">
        <w:trPr>
          <w:gridAfter w:val="6"/>
          <w:wAfter w:w="4860" w:type="dxa"/>
          <w:trHeight w:val="288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9A13B6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F30D79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52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58CB6D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64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80E0BA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23A0807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5</w:t>
            </w:r>
          </w:p>
        </w:tc>
      </w:tr>
      <w:tr w:rsidR="00A74458" w14:paraId="35D6F3DC" w14:textId="77777777">
        <w:trPr>
          <w:gridAfter w:val="6"/>
          <w:wAfter w:w="4860" w:type="dxa"/>
          <w:trHeight w:val="40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BC0EAE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139B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1ED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F4EB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E3AFAB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5C01B886" w14:textId="77777777">
        <w:trPr>
          <w:gridAfter w:val="6"/>
          <w:wAfter w:w="4860" w:type="dxa"/>
          <w:trHeight w:val="40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56165E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C6A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B87A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08EC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5A0F17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761A8661" w14:textId="77777777">
        <w:trPr>
          <w:gridAfter w:val="6"/>
          <w:wAfter w:w="4860" w:type="dxa"/>
          <w:trHeight w:val="400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0DE58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2EC4DD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4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432588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03A4AD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D16B9F" w14:textId="77777777" w:rsidR="00A74458" w:rsidRDefault="00A74458">
            <w:pPr>
              <w:rPr>
                <w:sz w:val="20"/>
                <w:szCs w:val="20"/>
              </w:rPr>
            </w:pPr>
          </w:p>
        </w:tc>
      </w:tr>
    </w:tbl>
    <w:p w14:paraId="72A22C59" w14:textId="77777777" w:rsidR="00A74458" w:rsidRDefault="00A74458"/>
    <w:tbl>
      <w:tblPr>
        <w:tblW w:w="139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70"/>
        <w:gridCol w:w="9720"/>
      </w:tblGrid>
      <w:tr w:rsidR="00A74458" w14:paraId="56484095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8C4EF0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BBD29B9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9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2F6848F" w14:textId="77777777" w:rsidR="00A74458" w:rsidRDefault="005D6A57">
            <w:pPr>
              <w:spacing w:line="276" w:lineRule="auto"/>
            </w:pPr>
            <w:r>
              <w:rPr>
                <w:sz w:val="20"/>
                <w:szCs w:val="20"/>
              </w:rPr>
              <w:t>Suma opłat za składowanie odpadów w poszczególnych gminach [zł]</w:t>
            </w:r>
          </w:p>
        </w:tc>
      </w:tr>
      <w:tr w:rsidR="00A74458" w14:paraId="17D13C3B" w14:textId="77777777">
        <w:trPr>
          <w:trHeight w:hRule="exact" w:val="3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E27DC7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00197B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DE4387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74458" w14:paraId="7A5E4185" w14:textId="77777777">
        <w:trPr>
          <w:trHeight w:hRule="exact" w:val="3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006106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9708DC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3BA60E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74458" w14:paraId="511A39EB" w14:textId="77777777">
        <w:trPr>
          <w:trHeight w:hRule="exact" w:val="3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0494BD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CACF3C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7CE998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74458" w14:paraId="4E7E911F" w14:textId="77777777">
        <w:tc>
          <w:tcPr>
            <w:tcW w:w="42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2CD412" w14:textId="77777777" w:rsidR="00A74458" w:rsidRDefault="005D6A5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Wysokość opłaty ogółem [zł]</w:t>
            </w:r>
          </w:p>
        </w:tc>
        <w:tc>
          <w:tcPr>
            <w:tcW w:w="9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09F5D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8922009" w14:textId="77777777" w:rsidR="00A74458" w:rsidRDefault="005D6A57">
      <w:pPr>
        <w:spacing w:before="80" w:after="160" w:line="276" w:lineRule="auto"/>
      </w:pPr>
      <w:r>
        <w:rPr>
          <w:rFonts w:ascii="Calibri" w:eastAsia="Calibri" w:hAnsi="Calibri" w:cs="Calibri"/>
          <w:sz w:val="18"/>
          <w:szCs w:val="18"/>
        </w:rPr>
        <w:t>* Niepotrzebne skreślić.</w:t>
      </w:r>
    </w:p>
    <w:p w14:paraId="48E3E7F0" w14:textId="77777777" w:rsidR="00A74458" w:rsidRDefault="005D6A57">
      <w:r>
        <w:rPr>
          <w:b/>
          <w:sz w:val="24"/>
          <w:szCs w:val="24"/>
        </w:rPr>
        <w:lastRenderedPageBreak/>
        <w:t xml:space="preserve">Tabela B </w:t>
      </w:r>
      <w:r>
        <w:rPr>
          <w:b/>
          <w:sz w:val="24"/>
          <w:szCs w:val="24"/>
          <w:vertAlign w:val="superscript"/>
        </w:rPr>
        <w:t>1)</w:t>
      </w:r>
    </w:p>
    <w:p w14:paraId="6A45C6E4" w14:textId="77777777" w:rsidR="00A74458" w:rsidRDefault="005D6A57">
      <w:pPr>
        <w:spacing w:before="200" w:after="320"/>
      </w:pPr>
      <w:r>
        <w:rPr>
          <w:sz w:val="24"/>
          <w:szCs w:val="24"/>
        </w:rPr>
        <w:t xml:space="preserve">Dla rodzajów odpadów o kodach 19 05 99 i 19 06 04 wytwarzanych w procesach mechaniczno-biologicznego przetwarzania zmieszanych odpadów komunalnych będących </w:t>
      </w:r>
      <w:proofErr w:type="spellStart"/>
      <w:r>
        <w:rPr>
          <w:sz w:val="24"/>
          <w:szCs w:val="24"/>
        </w:rPr>
        <w:t>stabilizatem</w:t>
      </w:r>
      <w:proofErr w:type="spellEnd"/>
    </w:p>
    <w:tbl>
      <w:tblPr>
        <w:tblW w:w="132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191"/>
        <w:gridCol w:w="1928"/>
        <w:gridCol w:w="2126"/>
        <w:gridCol w:w="1417"/>
        <w:gridCol w:w="1701"/>
        <w:gridCol w:w="1418"/>
        <w:gridCol w:w="1559"/>
      </w:tblGrid>
      <w:tr w:rsidR="00A74458" w14:paraId="2FCBEB54" w14:textId="77777777">
        <w:tc>
          <w:tcPr>
            <w:tcW w:w="19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EBF777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Okres</w:t>
            </w:r>
            <w:r>
              <w:rPr>
                <w:sz w:val="20"/>
                <w:szCs w:val="20"/>
              </w:rPr>
              <w:br/>
              <w:t>[miesiąc / kwartał] *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5385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Instalacja, z której pochodzą odpady kierowane do składowania i badana partia (dostawa) odpadów</w:t>
            </w:r>
          </w:p>
        </w:tc>
        <w:tc>
          <w:tcPr>
            <w:tcW w:w="52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CD24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Osiągnięte wartości parametrów, o których mowa w § 3 ust. 2 rozporządzenia Rady Ministrów z dnia 22 grudnia 2017 r.</w:t>
            </w:r>
            <w:r>
              <w:rPr>
                <w:sz w:val="20"/>
                <w:szCs w:val="20"/>
              </w:rPr>
              <w:br/>
              <w:t xml:space="preserve"> w sprawie jednostkowych stawek opłat za korzystanie</w:t>
            </w:r>
            <w:r>
              <w:rPr>
                <w:sz w:val="20"/>
                <w:szCs w:val="20"/>
              </w:rPr>
              <w:br/>
              <w:t xml:space="preserve"> ze środowiska(Dz. U. poz. 2490)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9DEA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Masa odpadów spełniających kryteria **</w:t>
            </w:r>
            <w:r>
              <w:rPr>
                <w:sz w:val="20"/>
                <w:szCs w:val="20"/>
              </w:rPr>
              <w:br/>
              <w:t xml:space="preserve"> [Mg]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AE10EC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Masa odpadów niespełniających kryteriów **</w:t>
            </w:r>
            <w:r>
              <w:rPr>
                <w:sz w:val="20"/>
                <w:szCs w:val="20"/>
              </w:rPr>
              <w:br/>
              <w:t xml:space="preserve"> [Mg]</w:t>
            </w:r>
          </w:p>
        </w:tc>
      </w:tr>
      <w:tr w:rsidR="00A74458" w14:paraId="26EB308A" w14:textId="77777777">
        <w:tc>
          <w:tcPr>
            <w:tcW w:w="19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FB4D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991584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DB1D07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AT4</w:t>
            </w:r>
            <w:r>
              <w:rPr>
                <w:sz w:val="20"/>
                <w:szCs w:val="20"/>
              </w:rPr>
              <w:br/>
              <w:t>[mg O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/g suchej masy]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F57898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straty prażenia [% suchej masy]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206484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zawartość węgla organicznego</w:t>
            </w:r>
            <w:r>
              <w:rPr>
                <w:sz w:val="20"/>
                <w:szCs w:val="20"/>
              </w:rPr>
              <w:br/>
              <w:t>[% suchej masy]</w:t>
            </w:r>
          </w:p>
        </w:tc>
        <w:tc>
          <w:tcPr>
            <w:tcW w:w="141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BCFB2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2FD351B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6A26A022" w14:textId="77777777">
        <w:trPr>
          <w:trHeight w:val="288"/>
        </w:trPr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B1EEE8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270CC6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22079C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8AB2EE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FF2455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21C2D8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3CBCE0" w14:textId="77777777" w:rsidR="00A74458" w:rsidRDefault="005D6A57">
            <w:pPr>
              <w:jc w:val="center"/>
            </w:pPr>
            <w:r>
              <w:rPr>
                <w:i/>
                <w:sz w:val="20"/>
                <w:szCs w:val="20"/>
              </w:rPr>
              <w:t>7</w:t>
            </w:r>
          </w:p>
        </w:tc>
      </w:tr>
      <w:tr w:rsidR="00A74458" w14:paraId="5142B9DE" w14:textId="77777777">
        <w:tc>
          <w:tcPr>
            <w:tcW w:w="191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DA327C" w14:textId="77777777" w:rsidR="00A74458" w:rsidRDefault="005D6A57">
            <w:r>
              <w:rPr>
                <w:sz w:val="20"/>
                <w:szCs w:val="20"/>
              </w:rPr>
              <w:t>Styczeń/</w:t>
            </w:r>
            <w:r>
              <w:rPr>
                <w:sz w:val="20"/>
                <w:szCs w:val="20"/>
              </w:rPr>
              <w:br/>
              <w:t>kwartał I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9BBB" w14:textId="77777777" w:rsidR="00A74458" w:rsidRDefault="005D6A57">
            <w:r>
              <w:rPr>
                <w:sz w:val="20"/>
                <w:szCs w:val="20"/>
              </w:rPr>
              <w:t>Instalacja 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4939" w14:textId="77777777" w:rsidR="00A74458" w:rsidRDefault="005D6A57">
            <w:r>
              <w:rPr>
                <w:sz w:val="20"/>
                <w:szCs w:val="20"/>
              </w:rPr>
              <w:t>Partia odpadów nr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E5F4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77BC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6D0B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21A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57CC3A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1E0C90EE" w14:textId="77777777">
        <w:tc>
          <w:tcPr>
            <w:tcW w:w="191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E1499A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452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C974" w14:textId="77777777" w:rsidR="00A74458" w:rsidRDefault="005D6A57">
            <w:r>
              <w:rPr>
                <w:sz w:val="20"/>
                <w:szCs w:val="20"/>
              </w:rPr>
              <w:t>Partia odpadów nr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2A4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B60B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8C2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8AF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E0D9B4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20595C8A" w14:textId="77777777">
        <w:tc>
          <w:tcPr>
            <w:tcW w:w="191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20B953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8E33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2DB1" w14:textId="77777777" w:rsidR="00A74458" w:rsidRDefault="005D6A57">
            <w:r>
              <w:rPr>
                <w:sz w:val="20"/>
                <w:szCs w:val="20"/>
              </w:rPr>
              <w:t>Partia odpadów nr 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C02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9F98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5FDD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6C5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3B05C7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36837C80" w14:textId="77777777">
        <w:tc>
          <w:tcPr>
            <w:tcW w:w="191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3FEB48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F821" w14:textId="77777777" w:rsidR="00A74458" w:rsidRDefault="005D6A57">
            <w:r>
              <w:rPr>
                <w:sz w:val="20"/>
                <w:szCs w:val="20"/>
              </w:rPr>
              <w:t>Instalacja B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F511" w14:textId="77777777" w:rsidR="00A74458" w:rsidRDefault="005D6A57">
            <w:r>
              <w:rPr>
                <w:sz w:val="20"/>
                <w:szCs w:val="20"/>
              </w:rPr>
              <w:t>Partia odpadów nr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300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F50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DE4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E22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F080A1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179E99CA" w14:textId="77777777">
        <w:tc>
          <w:tcPr>
            <w:tcW w:w="191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4C166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9BA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5545" w14:textId="77777777" w:rsidR="00A74458" w:rsidRDefault="005D6A57">
            <w:r>
              <w:rPr>
                <w:sz w:val="20"/>
                <w:szCs w:val="20"/>
              </w:rPr>
              <w:t>Partia odpadów nr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1EB8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4CD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9F5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67C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782134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768461D4" w14:textId="77777777">
        <w:tc>
          <w:tcPr>
            <w:tcW w:w="191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7EA25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BF4A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46C2" w14:textId="77777777" w:rsidR="00A74458" w:rsidRDefault="005D6A57">
            <w:r>
              <w:rPr>
                <w:sz w:val="20"/>
                <w:szCs w:val="20"/>
              </w:rPr>
              <w:t>Partia odpadów nr 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684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4F1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130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F6C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1C6CBC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135474A0" w14:textId="77777777">
        <w:tc>
          <w:tcPr>
            <w:tcW w:w="191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A9F3D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08EC" w14:textId="77777777" w:rsidR="00A74458" w:rsidRDefault="005D6A57">
            <w:r>
              <w:rPr>
                <w:sz w:val="20"/>
                <w:szCs w:val="20"/>
              </w:rPr>
              <w:t>Instalacja ..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17B4" w14:textId="77777777" w:rsidR="00A74458" w:rsidRDefault="005D6A57">
            <w:r>
              <w:rPr>
                <w:sz w:val="20"/>
                <w:szCs w:val="20"/>
              </w:rPr>
              <w:t>Partia odpadów nr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49A8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6FD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AC0D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4EDB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310333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48D74ABA" w14:textId="77777777">
        <w:tc>
          <w:tcPr>
            <w:tcW w:w="191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0AE15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777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ADD4" w14:textId="77777777" w:rsidR="00A74458" w:rsidRDefault="005D6A57">
            <w:r>
              <w:rPr>
                <w:sz w:val="20"/>
                <w:szCs w:val="20"/>
              </w:rPr>
              <w:t>Partia odpadów nr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6E43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EEC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64D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90ED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FE9643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62547447" w14:textId="77777777">
        <w:tc>
          <w:tcPr>
            <w:tcW w:w="191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5A98D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213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0709" w14:textId="77777777" w:rsidR="00A74458" w:rsidRDefault="005D6A57">
            <w:r>
              <w:rPr>
                <w:sz w:val="20"/>
                <w:szCs w:val="20"/>
              </w:rPr>
              <w:t>Partia odpadów nr 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A5C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D3E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0E64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003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BF5CB5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17C006D7" w14:textId="77777777">
        <w:tc>
          <w:tcPr>
            <w:tcW w:w="19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FDB08B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9BCB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5F5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4C1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DC6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925C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CFE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D1B956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2F0F409F" w14:textId="77777777">
        <w:tc>
          <w:tcPr>
            <w:tcW w:w="191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D31D7A" w14:textId="77777777" w:rsidR="00A74458" w:rsidRDefault="005D6A57">
            <w:r>
              <w:rPr>
                <w:sz w:val="20"/>
                <w:szCs w:val="20"/>
              </w:rPr>
              <w:t>Grudzień/</w:t>
            </w:r>
            <w:r>
              <w:rPr>
                <w:sz w:val="20"/>
                <w:szCs w:val="20"/>
              </w:rPr>
              <w:br/>
              <w:t>kwartał IV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B414" w14:textId="77777777" w:rsidR="00A74458" w:rsidRDefault="005D6A57">
            <w:r>
              <w:rPr>
                <w:sz w:val="20"/>
                <w:szCs w:val="20"/>
              </w:rPr>
              <w:t>Instalacja 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262D" w14:textId="77777777" w:rsidR="00A74458" w:rsidRDefault="005D6A57">
            <w:r>
              <w:rPr>
                <w:sz w:val="20"/>
                <w:szCs w:val="20"/>
              </w:rPr>
              <w:t>Partia odpadów nr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6E0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E38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A71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9FD4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D561A1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1E90E3AB" w14:textId="77777777">
        <w:tc>
          <w:tcPr>
            <w:tcW w:w="191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2ED32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4C4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C975" w14:textId="77777777" w:rsidR="00A74458" w:rsidRDefault="005D6A57">
            <w:r>
              <w:rPr>
                <w:sz w:val="20"/>
                <w:szCs w:val="20"/>
              </w:rPr>
              <w:t>Partia odpadów nr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77E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B01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12CD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3D2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E5022A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1E07F289" w14:textId="77777777">
        <w:tc>
          <w:tcPr>
            <w:tcW w:w="191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7AEBD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67D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3B74" w14:textId="77777777" w:rsidR="00A74458" w:rsidRDefault="005D6A57">
            <w:r>
              <w:rPr>
                <w:sz w:val="20"/>
                <w:szCs w:val="20"/>
              </w:rPr>
              <w:t>Partia odpadów nr 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D29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E38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4348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CC1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086B44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72C5C90A" w14:textId="77777777">
        <w:tc>
          <w:tcPr>
            <w:tcW w:w="191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F03BA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2CE3" w14:textId="77777777" w:rsidR="00A74458" w:rsidRDefault="005D6A57">
            <w:r>
              <w:rPr>
                <w:sz w:val="20"/>
                <w:szCs w:val="20"/>
              </w:rPr>
              <w:t>Instalacja B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FBA6" w14:textId="77777777" w:rsidR="00A74458" w:rsidRDefault="005D6A57">
            <w:r>
              <w:rPr>
                <w:sz w:val="20"/>
                <w:szCs w:val="20"/>
              </w:rPr>
              <w:t>Partia odpadów nr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DA7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9B7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D98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096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80583C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5FCF8F59" w14:textId="77777777">
        <w:tc>
          <w:tcPr>
            <w:tcW w:w="191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BE7D4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84A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CFAF" w14:textId="77777777" w:rsidR="00A74458" w:rsidRDefault="005D6A57">
            <w:r>
              <w:rPr>
                <w:sz w:val="20"/>
                <w:szCs w:val="20"/>
              </w:rPr>
              <w:t>Partia odpadów nr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331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838D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605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975A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89640A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69340FEC" w14:textId="77777777">
        <w:tc>
          <w:tcPr>
            <w:tcW w:w="191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BB409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CDD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3573" w14:textId="77777777" w:rsidR="00A74458" w:rsidRDefault="005D6A57">
            <w:r>
              <w:rPr>
                <w:sz w:val="20"/>
                <w:szCs w:val="20"/>
              </w:rPr>
              <w:t>Partia odpadów nr 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6B26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70A4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034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30AD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B9490C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0955A2AF" w14:textId="77777777">
        <w:tc>
          <w:tcPr>
            <w:tcW w:w="191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53C44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8EB7" w14:textId="77777777" w:rsidR="00A74458" w:rsidRDefault="005D6A57">
            <w:r>
              <w:rPr>
                <w:sz w:val="20"/>
                <w:szCs w:val="20"/>
              </w:rPr>
              <w:t>Instalacja ..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E1C9" w14:textId="77777777" w:rsidR="00A74458" w:rsidRDefault="005D6A57">
            <w:r>
              <w:rPr>
                <w:sz w:val="20"/>
                <w:szCs w:val="20"/>
              </w:rPr>
              <w:t>Partia odpadów nr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DE0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455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57D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FFA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434909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4CEF6A61" w14:textId="77777777">
        <w:tc>
          <w:tcPr>
            <w:tcW w:w="191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4EC0D5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7A2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1A28" w14:textId="77777777" w:rsidR="00A74458" w:rsidRDefault="005D6A57">
            <w:r>
              <w:rPr>
                <w:sz w:val="20"/>
                <w:szCs w:val="20"/>
              </w:rPr>
              <w:t>Partia odpadów nr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4607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37A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16C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BBB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3E73DB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5AF95513" w14:textId="77777777">
        <w:tc>
          <w:tcPr>
            <w:tcW w:w="191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D0F291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6AA9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A1E6" w14:textId="77777777" w:rsidR="00A74458" w:rsidRDefault="005D6A57">
            <w:r>
              <w:rPr>
                <w:sz w:val="20"/>
                <w:szCs w:val="20"/>
              </w:rPr>
              <w:t>Partia odpadów nr 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B97E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CE72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C3AF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C300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C9BA35" w14:textId="77777777" w:rsidR="00A74458" w:rsidRDefault="00A74458">
            <w:pPr>
              <w:rPr>
                <w:sz w:val="20"/>
                <w:szCs w:val="20"/>
              </w:rPr>
            </w:pPr>
          </w:p>
        </w:tc>
      </w:tr>
      <w:tr w:rsidR="00A74458" w14:paraId="6423F2CF" w14:textId="77777777">
        <w:tc>
          <w:tcPr>
            <w:tcW w:w="1027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1A13B" w14:textId="77777777" w:rsidR="00A74458" w:rsidRDefault="005D6A57">
            <w:pPr>
              <w:jc w:val="center"/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D31A6B" w14:textId="77777777" w:rsidR="00A74458" w:rsidRDefault="00A744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A9475F" w14:textId="77777777" w:rsidR="00A74458" w:rsidRDefault="00A74458">
            <w:pPr>
              <w:rPr>
                <w:sz w:val="20"/>
                <w:szCs w:val="20"/>
              </w:rPr>
            </w:pPr>
          </w:p>
        </w:tc>
      </w:tr>
    </w:tbl>
    <w:p w14:paraId="5226CD3C" w14:textId="77777777" w:rsidR="00A74458" w:rsidRDefault="005D6A57">
      <w:pPr>
        <w:spacing w:before="80" w:after="160" w:line="276" w:lineRule="auto"/>
      </w:pPr>
      <w:r>
        <w:rPr>
          <w:rFonts w:ascii="Calibri" w:eastAsia="Calibri" w:hAnsi="Calibri" w:cs="Calibri"/>
          <w:sz w:val="18"/>
          <w:szCs w:val="18"/>
        </w:rPr>
        <w:lastRenderedPageBreak/>
        <w:t>* Niepotrzebne skreślić.</w:t>
      </w:r>
      <w:r>
        <w:rPr>
          <w:rFonts w:ascii="Calibri" w:eastAsia="Calibri" w:hAnsi="Calibri" w:cs="Calibri"/>
          <w:sz w:val="18"/>
          <w:szCs w:val="18"/>
        </w:rPr>
        <w:br/>
        <w:t>** Dotyczy spełnienia przez stabilizat parametrów, o których mowa w § 3 ust. 2 rozporządzenia Rady Ministrów z dnia 22 grudnia 2017 r. w sprawie jednostkowych stawek opłat za korzystanie ze środowiska (Dz. U. poz. 2490).</w:t>
      </w:r>
    </w:p>
    <w:p w14:paraId="359C4F10" w14:textId="77777777" w:rsidR="00A74458" w:rsidRDefault="005D6A57">
      <w:r>
        <w:rPr>
          <w:sz w:val="20"/>
          <w:szCs w:val="20"/>
        </w:rPr>
        <w:br/>
        <w:t>Objaśnienia:</w:t>
      </w:r>
    </w:p>
    <w:p w14:paraId="4891F19A" w14:textId="77777777" w:rsidR="00A74458" w:rsidRDefault="005D6A57" w:rsidP="005D6A57">
      <w:pPr>
        <w:numPr>
          <w:ilvl w:val="0"/>
          <w:numId w:val="37"/>
        </w:numPr>
        <w:rPr>
          <w:sz w:val="16"/>
          <w:szCs w:val="16"/>
        </w:rPr>
      </w:pPr>
      <w:r>
        <w:rPr>
          <w:sz w:val="20"/>
          <w:szCs w:val="20"/>
        </w:rPr>
        <w:t>Tabelę wypełnia się oddzielnie dla każdego składowiska.</w:t>
      </w:r>
    </w:p>
    <w:p w14:paraId="21EE8427" w14:textId="77777777" w:rsidR="00A74458" w:rsidRDefault="005D6A57">
      <w:pPr>
        <w:ind w:left="370"/>
      </w:pPr>
      <w:r>
        <w:rPr>
          <w:sz w:val="20"/>
          <w:szCs w:val="20"/>
        </w:rPr>
        <w:t>W tabeli wypełnia się tylko te pozycje, które dotyczą danego podmiotu korzystającego ze środowiska.</w:t>
      </w:r>
      <w:r>
        <w:rPr>
          <w:sz w:val="20"/>
          <w:szCs w:val="20"/>
        </w:rPr>
        <w:br/>
        <w:t>Tabelę wypełnia również posiadacz odpadów obowiązany do ponoszenia opłat podwyższonych, zgodnie z art. 293 ustawy z dnia 27 kwietnia 2001 r. - Prawo ochrony środowiska (Dz. U. z 2019 r. poz. 1396, z późn. zm.).</w:t>
      </w:r>
      <w:r>
        <w:rPr>
          <w:sz w:val="20"/>
          <w:szCs w:val="20"/>
        </w:rPr>
        <w:br/>
        <w:t>Tabelę wypełnia również posiadacz odpadów wydobywczych, składujący odpady wydobywcze.</w:t>
      </w:r>
    </w:p>
    <w:p w14:paraId="56509286" w14:textId="77777777" w:rsidR="00A74458" w:rsidRDefault="005D6A57" w:rsidP="005D6A57">
      <w:pPr>
        <w:numPr>
          <w:ilvl w:val="0"/>
          <w:numId w:val="38"/>
        </w:numPr>
        <w:rPr>
          <w:sz w:val="16"/>
          <w:szCs w:val="16"/>
        </w:rPr>
      </w:pPr>
      <w:r>
        <w:rPr>
          <w:sz w:val="20"/>
          <w:szCs w:val="20"/>
        </w:rPr>
        <w:t>Współczynnik różnicujący wysokość jednostkowej stawki opłaty za umieszczenie odpadów na składowisku, zgodnie z art. 293 ustawy z dnia 27 kwietnia 2001 r. - Prawo ochrony środowiska.</w:t>
      </w:r>
    </w:p>
    <w:p w14:paraId="6C120E05" w14:textId="77777777" w:rsidR="00A74458" w:rsidRDefault="005D6A57" w:rsidP="005D6A57">
      <w:pPr>
        <w:numPr>
          <w:ilvl w:val="0"/>
          <w:numId w:val="38"/>
        </w:numPr>
        <w:rPr>
          <w:sz w:val="16"/>
          <w:szCs w:val="16"/>
        </w:rPr>
      </w:pPr>
      <w:r>
        <w:rPr>
          <w:sz w:val="20"/>
          <w:szCs w:val="20"/>
        </w:rPr>
        <w:t>Dotyczy posiadaczy odpadów obowiązanych do ponoszenia opłaty podwyższonej.</w:t>
      </w:r>
    </w:p>
    <w:p w14:paraId="0BB0D2E0" w14:textId="77777777" w:rsidR="00A74458" w:rsidRDefault="005D6A57" w:rsidP="005D6A57">
      <w:pPr>
        <w:numPr>
          <w:ilvl w:val="0"/>
          <w:numId w:val="38"/>
        </w:numPr>
        <w:rPr>
          <w:sz w:val="16"/>
          <w:szCs w:val="16"/>
        </w:rPr>
      </w:pPr>
      <w:r>
        <w:rPr>
          <w:sz w:val="20"/>
          <w:szCs w:val="20"/>
        </w:rPr>
        <w:t>W przypadku nieselektywnego składowania odpadów zgodnego z instrukcją prowadzenia składowiska odpadów, o której mowa w art. 240 ust. 1 ustawy z dnia 14 grudnia 2012 r. o odpadach (Dz. U. z 2019 r. poz. 701, z późn. zm.), należy podać rodzaje odpadów, które zostały zmieszane (np. 10 01 02 lub 10 01 03).</w:t>
      </w:r>
    </w:p>
    <w:p w14:paraId="199694FF" w14:textId="77777777" w:rsidR="00A74458" w:rsidRDefault="005D6A57" w:rsidP="005D6A57">
      <w:pPr>
        <w:numPr>
          <w:ilvl w:val="0"/>
          <w:numId w:val="38"/>
        </w:numPr>
        <w:rPr>
          <w:sz w:val="16"/>
          <w:szCs w:val="16"/>
        </w:rPr>
      </w:pPr>
      <w:r>
        <w:rPr>
          <w:sz w:val="20"/>
          <w:szCs w:val="20"/>
        </w:rPr>
        <w:t>Współczynnik różnicujący wysokość jednostkowej stawki opłaty za umieszczenie odpadów na składowisku, zgodnie z § 3 ust. 2 rozporządzenia Rady Ministrów z dnia 22 grudnia 2017 r. w sprawie jednostkowych stawek opłat za korzystanie ze środowiska, na podstawie parametrów wykazanych w tabeli B.</w:t>
      </w:r>
    </w:p>
    <w:p w14:paraId="40DEC843" w14:textId="77777777" w:rsidR="00A74458" w:rsidRDefault="005D6A57">
      <w:pPr>
        <w:spacing w:before="120"/>
      </w:pPr>
      <w:r>
        <w:rPr>
          <w:sz w:val="20"/>
          <w:szCs w:val="20"/>
        </w:rPr>
        <w:t>Pouczenie:</w:t>
      </w:r>
    </w:p>
    <w:p w14:paraId="3DB59313" w14:textId="4AABB1C1" w:rsidR="00A74458" w:rsidRDefault="005D6A57">
      <w:pPr>
        <w:rPr>
          <w:sz w:val="20"/>
          <w:szCs w:val="20"/>
        </w:rPr>
      </w:pPr>
      <w:r>
        <w:rPr>
          <w:sz w:val="20"/>
          <w:szCs w:val="20"/>
        </w:rPr>
        <w:t>Zawarte w wykazie informacje o wysokości należnych opłat stanowią podstawę do wystawienia tytułu wykonawczego, zgodnie z przepisami ustawy z dnia 17 czerwca 1966 r. o postępowaniu egzekucyjnym w administracji (Dz. U. z 2019 r. poz. 1438, z późn. zm.).</w:t>
      </w:r>
    </w:p>
    <w:p w14:paraId="37CF0E75" w14:textId="1D6A7413" w:rsidR="00C32A17" w:rsidRDefault="00C32A17">
      <w:pPr>
        <w:rPr>
          <w:sz w:val="20"/>
          <w:szCs w:val="20"/>
        </w:rPr>
      </w:pPr>
    </w:p>
    <w:p w14:paraId="79D8067B" w14:textId="77DC0295" w:rsidR="00A74458" w:rsidRDefault="005D6A57" w:rsidP="00C32A17">
      <w:r>
        <w:rPr>
          <w:sz w:val="16"/>
          <w:szCs w:val="16"/>
        </w:rPr>
        <w:t>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..........................................................</w:t>
      </w:r>
    </w:p>
    <w:p w14:paraId="6F7DA0EE" w14:textId="77777777" w:rsidR="00A74458" w:rsidRDefault="005D6A57">
      <w:pPr>
        <w:spacing w:before="60"/>
        <w:ind w:left="427"/>
      </w:pPr>
      <w:r>
        <w:rPr>
          <w:sz w:val="16"/>
          <w:szCs w:val="16"/>
        </w:rPr>
        <w:t>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osoby wypełniającej)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osoby upoważnionej do reprezentowania</w:t>
      </w:r>
    </w:p>
    <w:p w14:paraId="4193BB3A" w14:textId="77777777" w:rsidR="00A74458" w:rsidRDefault="005D6A57">
      <w:pPr>
        <w:ind w:left="5757"/>
      </w:pPr>
      <w:r>
        <w:rPr>
          <w:sz w:val="16"/>
          <w:szCs w:val="16"/>
        </w:rPr>
        <w:t>podmiotu korzystającego ze środowiska</w:t>
      </w:r>
    </w:p>
    <w:p w14:paraId="5B828825" w14:textId="77777777" w:rsidR="00A74458" w:rsidRDefault="00A74458">
      <w:pPr>
        <w:sectPr w:rsidR="00A74458" w:rsidSect="00FC3028">
          <w:pgSz w:w="16838" w:h="11906" w:orient="landscape"/>
          <w:pgMar w:top="1440" w:right="1440" w:bottom="1440" w:left="1440" w:header="708" w:footer="708" w:gutter="0"/>
          <w:cols w:space="708"/>
          <w:docGrid w:linePitch="300"/>
        </w:sectPr>
      </w:pPr>
    </w:p>
    <w:p w14:paraId="39ADD8BF" w14:textId="77777777" w:rsidR="00A74458" w:rsidRDefault="005D6A57">
      <w:pPr>
        <w:spacing w:after="80"/>
        <w:jc w:val="right"/>
      </w:pPr>
      <w:r>
        <w:rPr>
          <w:sz w:val="16"/>
          <w:szCs w:val="16"/>
        </w:rPr>
        <w:lastRenderedPageBreak/>
        <w:t>Załącznik nr 4</w:t>
      </w:r>
    </w:p>
    <w:p w14:paraId="5D60E10A" w14:textId="77777777" w:rsidR="00A74458" w:rsidRDefault="005D6A57">
      <w:pPr>
        <w:jc w:val="center"/>
      </w:pPr>
      <w:r>
        <w:rPr>
          <w:b/>
          <w:color w:val="000000"/>
          <w:sz w:val="24"/>
          <w:szCs w:val="24"/>
        </w:rPr>
        <w:t>WYKAZ ZAWIERAJĄCY ZBIORCZE ZESTAWIENIE INFORMACJI O ZAKRESIE KORZYSTANIA</w:t>
      </w:r>
      <w:r>
        <w:rPr>
          <w:b/>
          <w:color w:val="000000"/>
          <w:sz w:val="24"/>
          <w:szCs w:val="24"/>
        </w:rPr>
        <w:br/>
        <w:t>ZE ŚRODOWISKA ORAZ O WYSOKOŚCI NALEŻNYCH OPŁAT</w:t>
      </w:r>
      <w:r>
        <w:rPr>
          <w:b/>
          <w:color w:val="000000"/>
          <w:sz w:val="24"/>
          <w:szCs w:val="24"/>
        </w:rPr>
        <w:br/>
      </w: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242"/>
        <w:gridCol w:w="1698"/>
        <w:gridCol w:w="126"/>
        <w:gridCol w:w="774"/>
        <w:gridCol w:w="1980"/>
      </w:tblGrid>
      <w:tr w:rsidR="00A74458" w14:paraId="27F195F0" w14:textId="77777777">
        <w:trPr>
          <w:cantSplit/>
          <w:trHeight w:val="284"/>
        </w:trPr>
        <w:tc>
          <w:tcPr>
            <w:tcW w:w="67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A62BAD" w14:textId="77777777" w:rsidR="00A74458" w:rsidRDefault="005D6A5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Zbiorcze zestawienie informacji o zakresie korzystania ze środowiska</w:t>
            </w:r>
            <w:r>
              <w:rPr>
                <w:b/>
                <w:sz w:val="20"/>
                <w:szCs w:val="20"/>
              </w:rPr>
              <w:br/>
              <w:t xml:space="preserve"> oraz o wysokości należnych opłat </w:t>
            </w:r>
            <w:r>
              <w:rPr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7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9E66D08" w14:textId="550F78BC" w:rsidR="00A74458" w:rsidRDefault="005D6A57">
            <w:pPr>
              <w:spacing w:line="276" w:lineRule="auto"/>
            </w:pPr>
            <w:r>
              <w:rPr>
                <w:b/>
                <w:sz w:val="20"/>
                <w:szCs w:val="20"/>
              </w:rPr>
              <w:t xml:space="preserve">rok </w:t>
            </w:r>
            <w:r>
              <w:rPr>
                <w:b/>
                <w:sz w:val="20"/>
                <w:szCs w:val="20"/>
                <w:vertAlign w:val="superscript"/>
              </w:rPr>
              <w:t>2)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745AFD" w:rsidRPr="008F0619">
              <w:rPr>
                <w:rFonts w:ascii="Arial" w:hAnsi="Arial"/>
                <w:b/>
                <w:color w:val="0000FF"/>
                <w:sz w:val="16"/>
                <w:szCs w:val="16"/>
              </w:rPr>
              <w:t>20</w:t>
            </w:r>
            <w:r w:rsidR="00745AFD">
              <w:rPr>
                <w:rFonts w:ascii="Arial" w:hAnsi="Arial"/>
                <w:b/>
                <w:color w:val="0000FF"/>
                <w:sz w:val="16"/>
                <w:szCs w:val="16"/>
              </w:rPr>
              <w:t>21</w:t>
            </w:r>
          </w:p>
        </w:tc>
      </w:tr>
      <w:tr w:rsidR="00A74458" w14:paraId="1A656BE9" w14:textId="77777777" w:rsidTr="00530655">
        <w:trPr>
          <w:cantSplit/>
          <w:trHeight w:val="284"/>
        </w:trPr>
        <w:tc>
          <w:tcPr>
            <w:tcW w:w="9540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11DD58" w14:textId="77777777" w:rsidR="00A74458" w:rsidRDefault="005D6A57">
            <w:pPr>
              <w:spacing w:line="276" w:lineRule="auto"/>
              <w:jc w:val="center"/>
            </w:pPr>
            <w:r>
              <w:rPr>
                <w:b/>
                <w:i/>
                <w:sz w:val="20"/>
                <w:szCs w:val="20"/>
              </w:rPr>
              <w:t>Podmiot korzystający ze środowiska</w:t>
            </w:r>
          </w:p>
        </w:tc>
      </w:tr>
      <w:tr w:rsidR="00A74458" w14:paraId="24E0595A" w14:textId="77777777">
        <w:trPr>
          <w:cantSplit/>
          <w:trHeight w:val="568"/>
        </w:trPr>
        <w:tc>
          <w:tcPr>
            <w:tcW w:w="4962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E995B2" w14:textId="6AA85B55" w:rsidR="00A74458" w:rsidRDefault="005D6A57">
            <w:pPr>
              <w:spacing w:line="276" w:lineRule="auto"/>
            </w:pPr>
            <w:r>
              <w:rPr>
                <w:sz w:val="20"/>
                <w:szCs w:val="20"/>
              </w:rPr>
              <w:t xml:space="preserve">Nazwa: </w:t>
            </w:r>
            <w:r w:rsidR="00745AFD" w:rsidRPr="00624AEB">
              <w:rPr>
                <w:rFonts w:ascii="Arial" w:hAnsi="Arial" w:cs="Arial"/>
                <w:color w:val="0000FF"/>
                <w:sz w:val="16"/>
                <w:szCs w:val="16"/>
              </w:rPr>
              <w:t>NAZWA</w:t>
            </w:r>
          </w:p>
        </w:tc>
        <w:tc>
          <w:tcPr>
            <w:tcW w:w="457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20B583" w14:textId="619EDE37" w:rsidR="00A74458" w:rsidRDefault="005D6A57">
            <w:pPr>
              <w:spacing w:line="276" w:lineRule="auto"/>
            </w:pPr>
            <w:r>
              <w:rPr>
                <w:sz w:val="20"/>
                <w:szCs w:val="20"/>
              </w:rPr>
              <w:t xml:space="preserve">Adres: </w:t>
            </w:r>
            <w:r w:rsidR="00745AFD" w:rsidRPr="00624AEB">
              <w:rPr>
                <w:rFonts w:ascii="Arial" w:hAnsi="Arial" w:cs="Arial"/>
                <w:color w:val="0000FF"/>
                <w:sz w:val="16"/>
                <w:szCs w:val="16"/>
              </w:rPr>
              <w:t>ADRES</w:t>
            </w:r>
          </w:p>
        </w:tc>
      </w:tr>
      <w:tr w:rsidR="00A74458" w14:paraId="1BC5B1E9" w14:textId="77777777">
        <w:trPr>
          <w:cantSplit/>
          <w:trHeight w:val="284"/>
        </w:trPr>
        <w:tc>
          <w:tcPr>
            <w:tcW w:w="496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D0A7CA" w14:textId="6869871E" w:rsidR="00A74458" w:rsidRDefault="005D6A57">
            <w:pPr>
              <w:spacing w:line="276" w:lineRule="auto"/>
            </w:pPr>
            <w:r>
              <w:rPr>
                <w:sz w:val="20"/>
                <w:szCs w:val="20"/>
              </w:rPr>
              <w:t xml:space="preserve">NIP: </w:t>
            </w:r>
            <w:r w:rsidR="00745AFD" w:rsidRPr="00624AEB">
              <w:rPr>
                <w:rFonts w:ascii="Arial" w:hAnsi="Arial" w:cs="Arial"/>
                <w:color w:val="0000FF"/>
                <w:sz w:val="16"/>
                <w:szCs w:val="16"/>
              </w:rPr>
              <w:t>N</w:t>
            </w:r>
            <w:r w:rsidR="00745AFD">
              <w:rPr>
                <w:rFonts w:ascii="Arial" w:hAnsi="Arial" w:cs="Arial"/>
                <w:color w:val="0000FF"/>
                <w:sz w:val="16"/>
                <w:szCs w:val="16"/>
              </w:rPr>
              <w:t>IP</w:t>
            </w:r>
          </w:p>
        </w:tc>
        <w:tc>
          <w:tcPr>
            <w:tcW w:w="4578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C1BEE8" w14:textId="5B7C5068" w:rsidR="00A74458" w:rsidRDefault="005D6A57">
            <w:pPr>
              <w:spacing w:line="276" w:lineRule="auto"/>
            </w:pPr>
            <w:r>
              <w:rPr>
                <w:sz w:val="20"/>
                <w:szCs w:val="20"/>
              </w:rPr>
              <w:t xml:space="preserve">Telefon lub fax: </w:t>
            </w:r>
            <w:r w:rsidR="00745AFD" w:rsidRPr="00624AEB">
              <w:rPr>
                <w:rFonts w:ascii="Arial" w:hAnsi="Arial" w:cs="Arial"/>
                <w:color w:val="0000FF"/>
                <w:sz w:val="16"/>
                <w:szCs w:val="16"/>
              </w:rPr>
              <w:t>KONTAKT TEL.</w:t>
            </w:r>
          </w:p>
        </w:tc>
      </w:tr>
      <w:tr w:rsidR="00A74458" w14:paraId="2D6DC07E" w14:textId="77777777">
        <w:trPr>
          <w:cantSplit/>
          <w:trHeight w:val="284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46F324" w14:textId="77777777" w:rsidR="00A74458" w:rsidRDefault="005D6A57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940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14:paraId="5EEA6818" w14:textId="77777777" w:rsidR="00A74458" w:rsidRDefault="005D6A5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Rodzaj korzystania ze środowiska</w:t>
            </w:r>
          </w:p>
        </w:tc>
        <w:tc>
          <w:tcPr>
            <w:tcW w:w="900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14:paraId="61A84D83" w14:textId="77777777" w:rsidR="00A74458" w:rsidRDefault="005D6A57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 xml:space="preserve">Kod tabeli </w:t>
            </w:r>
            <w:r>
              <w:rPr>
                <w:b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980" w:type="dxa"/>
            <w:tcBorders>
              <w:bottom w:val="single" w:sz="12" w:space="0" w:color="000000"/>
              <w:right w:val="single" w:sz="12" w:space="0" w:color="000000"/>
            </w:tcBorders>
          </w:tcPr>
          <w:p w14:paraId="10B290E8" w14:textId="77777777" w:rsidR="00A74458" w:rsidRDefault="005D6A57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Wysokość opłaty</w:t>
            </w:r>
            <w:r>
              <w:rPr>
                <w:b/>
                <w:sz w:val="20"/>
                <w:szCs w:val="20"/>
              </w:rPr>
              <w:br/>
              <w:t>[zł]</w:t>
            </w:r>
          </w:p>
        </w:tc>
      </w:tr>
      <w:tr w:rsidR="00A74458" w14:paraId="68A1D749" w14:textId="77777777">
        <w:trPr>
          <w:cantSplit/>
          <w:trHeight w:val="284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7E5BB1" w14:textId="77777777" w:rsidR="00A74458" w:rsidRDefault="005D6A57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gridSpan w:val="4"/>
            <w:tcBorders>
              <w:bottom w:val="single" w:sz="12" w:space="0" w:color="000000"/>
            </w:tcBorders>
          </w:tcPr>
          <w:p w14:paraId="18907ECD" w14:textId="77777777" w:rsidR="00A74458" w:rsidRDefault="005D6A5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Wprowadzanie gazów lub pyłów do powietrza</w:t>
            </w:r>
          </w:p>
        </w:tc>
        <w:tc>
          <w:tcPr>
            <w:tcW w:w="1980" w:type="dxa"/>
            <w:tcBorders>
              <w:bottom w:val="single" w:sz="12" w:space="0" w:color="000000"/>
              <w:right w:val="single" w:sz="12" w:space="0" w:color="000000"/>
            </w:tcBorders>
          </w:tcPr>
          <w:p w14:paraId="7A5D4EB8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74458" w14:paraId="1B234307" w14:textId="77777777">
        <w:trPr>
          <w:cantSplit/>
          <w:trHeight w:val="346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D01D5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940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14:paraId="0ACC1AF4" w14:textId="77777777" w:rsidR="00A74458" w:rsidRDefault="005D6A57">
            <w:pPr>
              <w:spacing w:line="276" w:lineRule="auto"/>
            </w:pPr>
            <w:r>
              <w:rPr>
                <w:sz w:val="20"/>
                <w:szCs w:val="20"/>
              </w:rPr>
              <w:t>Źródła powstawania substancji wprowadzanych do powietrza</w:t>
            </w:r>
          </w:p>
        </w:tc>
        <w:tc>
          <w:tcPr>
            <w:tcW w:w="900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14:paraId="5332BC8F" w14:textId="77777777" w:rsidR="00A74458" w:rsidRPr="00D752EE" w:rsidRDefault="005D6A57" w:rsidP="00D752EE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D752EE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A</w:t>
            </w:r>
          </w:p>
        </w:tc>
        <w:tc>
          <w:tcPr>
            <w:tcW w:w="1980" w:type="dxa"/>
            <w:tcBorders>
              <w:bottom w:val="single" w:sz="12" w:space="0" w:color="000000"/>
              <w:right w:val="single" w:sz="12" w:space="0" w:color="000000"/>
            </w:tcBorders>
          </w:tcPr>
          <w:p w14:paraId="5C78A372" w14:textId="2C8361F7" w:rsidR="00A74458" w:rsidRDefault="00D752EE">
            <w:pPr>
              <w:spacing w:line="276" w:lineRule="auto"/>
              <w:jc w:val="right"/>
            </w:pPr>
            <w:r w:rsidRPr="00D752EE">
              <w:rPr>
                <w:rFonts w:ascii="Arial" w:hAnsi="Arial" w:cs="Arial"/>
                <w:color w:val="0000FF"/>
                <w:sz w:val="16"/>
                <w:szCs w:val="16"/>
              </w:rPr>
              <w:t>262,43</w:t>
            </w:r>
          </w:p>
        </w:tc>
      </w:tr>
      <w:tr w:rsidR="00A74458" w14:paraId="67907740" w14:textId="77777777">
        <w:tc>
          <w:tcPr>
            <w:tcW w:w="7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F2BA0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940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14:paraId="50C968EC" w14:textId="77777777" w:rsidR="00A74458" w:rsidRDefault="005D6A57">
            <w:pPr>
              <w:spacing w:line="276" w:lineRule="auto"/>
            </w:pPr>
            <w:r>
              <w:rPr>
                <w:sz w:val="20"/>
                <w:szCs w:val="20"/>
              </w:rPr>
              <w:t>Przeładunek benzyn silnikowych</w:t>
            </w:r>
          </w:p>
        </w:tc>
        <w:tc>
          <w:tcPr>
            <w:tcW w:w="900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14:paraId="59CB10BB" w14:textId="77777777" w:rsidR="00A74458" w:rsidRPr="00D752EE" w:rsidRDefault="005D6A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D752EE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B</w:t>
            </w:r>
          </w:p>
        </w:tc>
        <w:tc>
          <w:tcPr>
            <w:tcW w:w="1980" w:type="dxa"/>
            <w:tcBorders>
              <w:bottom w:val="single" w:sz="12" w:space="0" w:color="000000"/>
              <w:right w:val="single" w:sz="12" w:space="0" w:color="000000"/>
            </w:tcBorders>
          </w:tcPr>
          <w:p w14:paraId="5E4DBE75" w14:textId="5C0F561A" w:rsidR="00A74458" w:rsidRPr="00306166" w:rsidRDefault="00B9102F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306166">
              <w:rPr>
                <w:rFonts w:ascii="Arial" w:hAnsi="Arial" w:cs="Arial"/>
                <w:color w:val="0000FF"/>
                <w:sz w:val="16"/>
                <w:szCs w:val="16"/>
              </w:rPr>
              <w:t>42,33</w:t>
            </w:r>
          </w:p>
        </w:tc>
      </w:tr>
      <w:tr w:rsidR="00A74458" w14:paraId="55FB30DB" w14:textId="77777777">
        <w:trPr>
          <w:cantSplit/>
          <w:trHeight w:val="284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3BCFE8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940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14:paraId="0DA3C237" w14:textId="77777777" w:rsidR="00A74458" w:rsidRDefault="005D6A57">
            <w:pPr>
              <w:spacing w:line="276" w:lineRule="auto"/>
            </w:pPr>
            <w:r>
              <w:rPr>
                <w:sz w:val="20"/>
                <w:szCs w:val="20"/>
              </w:rPr>
              <w:t>Kotły o nominalnej mocy cieplnej do 5 MW opalane węglem kamiennym, koksem, drewnem, olejem lub paliwem gazowym, dla których nie jest wymagane pozwolenie na wprowadzanie gazów lub pyłów do powietrza albo pozwolenie zintegrowane</w:t>
            </w:r>
          </w:p>
        </w:tc>
        <w:tc>
          <w:tcPr>
            <w:tcW w:w="900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14:paraId="5E5E5DAB" w14:textId="77777777" w:rsidR="00A74458" w:rsidRPr="00D752EE" w:rsidRDefault="005D6A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D752EE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C</w:t>
            </w:r>
          </w:p>
        </w:tc>
        <w:tc>
          <w:tcPr>
            <w:tcW w:w="1980" w:type="dxa"/>
            <w:tcBorders>
              <w:bottom w:val="single" w:sz="12" w:space="0" w:color="000000"/>
              <w:right w:val="single" w:sz="12" w:space="0" w:color="000000"/>
            </w:tcBorders>
          </w:tcPr>
          <w:p w14:paraId="653C50F8" w14:textId="2C05F26F" w:rsidR="00A74458" w:rsidRDefault="0030616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491,75</w:t>
            </w:r>
          </w:p>
        </w:tc>
      </w:tr>
      <w:tr w:rsidR="00A74458" w14:paraId="3F13CF27" w14:textId="77777777">
        <w:trPr>
          <w:cantSplit/>
          <w:trHeight w:val="284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E1794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5940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14:paraId="062B5053" w14:textId="77777777" w:rsidR="00A74458" w:rsidRDefault="005D6A57">
            <w:pPr>
              <w:spacing w:line="276" w:lineRule="auto"/>
            </w:pPr>
            <w:r>
              <w:rPr>
                <w:sz w:val="20"/>
                <w:szCs w:val="20"/>
              </w:rPr>
              <w:t>Silniki spalinowe</w:t>
            </w:r>
          </w:p>
        </w:tc>
        <w:tc>
          <w:tcPr>
            <w:tcW w:w="900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14:paraId="46B54589" w14:textId="77777777" w:rsidR="00A74458" w:rsidRPr="00D752EE" w:rsidRDefault="005D6A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D752EE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D</w:t>
            </w:r>
          </w:p>
        </w:tc>
        <w:tc>
          <w:tcPr>
            <w:tcW w:w="1980" w:type="dxa"/>
            <w:tcBorders>
              <w:bottom w:val="single" w:sz="12" w:space="0" w:color="000000"/>
              <w:right w:val="single" w:sz="12" w:space="0" w:color="000000"/>
            </w:tcBorders>
          </w:tcPr>
          <w:p w14:paraId="33397A41" w14:textId="35D37C41" w:rsidR="00A74458" w:rsidRDefault="00567717">
            <w:pPr>
              <w:spacing w:line="276" w:lineRule="auto"/>
              <w:jc w:val="right"/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124,19</w:t>
            </w:r>
          </w:p>
        </w:tc>
      </w:tr>
      <w:tr w:rsidR="00A74458" w14:paraId="1B6B5D2B" w14:textId="77777777">
        <w:trPr>
          <w:cantSplit/>
          <w:trHeight w:val="284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EE634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940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14:paraId="4ED24D54" w14:textId="77777777" w:rsidR="00A74458" w:rsidRDefault="005D6A57">
            <w:pPr>
              <w:spacing w:line="276" w:lineRule="auto"/>
            </w:pPr>
            <w:r>
              <w:rPr>
                <w:sz w:val="20"/>
                <w:szCs w:val="20"/>
              </w:rPr>
              <w:t>Chów lub hodowla drobiu</w:t>
            </w:r>
          </w:p>
        </w:tc>
        <w:tc>
          <w:tcPr>
            <w:tcW w:w="900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14:paraId="74ED73D7" w14:textId="77777777" w:rsidR="00A74458" w:rsidRDefault="005D6A57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980" w:type="dxa"/>
            <w:tcBorders>
              <w:bottom w:val="single" w:sz="12" w:space="0" w:color="000000"/>
              <w:right w:val="single" w:sz="12" w:space="0" w:color="000000"/>
            </w:tcBorders>
          </w:tcPr>
          <w:p w14:paraId="548207A0" w14:textId="77777777" w:rsidR="00A74458" w:rsidRDefault="00A7445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A74458" w14:paraId="197E1209" w14:textId="77777777">
        <w:trPr>
          <w:cantSplit/>
          <w:trHeight w:val="284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1FE83" w14:textId="77777777" w:rsidR="00A74458" w:rsidRDefault="005D6A57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840" w:type="dxa"/>
            <w:gridSpan w:val="4"/>
            <w:tcBorders>
              <w:bottom w:val="single" w:sz="12" w:space="0" w:color="000000"/>
              <w:right w:val="single" w:sz="12" w:space="0" w:color="000000"/>
            </w:tcBorders>
          </w:tcPr>
          <w:p w14:paraId="78ED8A6E" w14:textId="77777777" w:rsidR="00A74458" w:rsidRDefault="005D6A57">
            <w:pPr>
              <w:spacing w:line="276" w:lineRule="auto"/>
            </w:pPr>
            <w:r>
              <w:rPr>
                <w:b/>
                <w:sz w:val="20"/>
                <w:szCs w:val="20"/>
              </w:rPr>
              <w:t xml:space="preserve">Wysokość opłaty za wprowadzanie gazów lub pyłów do powietrza ogółem </w:t>
            </w:r>
            <w:r>
              <w:rPr>
                <w:b/>
                <w:sz w:val="20"/>
                <w:szCs w:val="20"/>
                <w:vertAlign w:val="superscript"/>
              </w:rPr>
              <w:t>4) 5)</w:t>
            </w:r>
          </w:p>
        </w:tc>
        <w:tc>
          <w:tcPr>
            <w:tcW w:w="1980" w:type="dxa"/>
            <w:tcBorders>
              <w:bottom w:val="single" w:sz="12" w:space="0" w:color="000000"/>
              <w:right w:val="single" w:sz="12" w:space="0" w:color="000000"/>
            </w:tcBorders>
          </w:tcPr>
          <w:p w14:paraId="4BE4898F" w14:textId="51B8C3D3" w:rsidR="00A74458" w:rsidRPr="00530655" w:rsidRDefault="0056771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921,26</w:t>
            </w:r>
          </w:p>
        </w:tc>
      </w:tr>
      <w:tr w:rsidR="00A74458" w14:paraId="38FD39BD" w14:textId="77777777">
        <w:trPr>
          <w:cantSplit/>
          <w:trHeight w:val="284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86AA01" w14:textId="77777777" w:rsidR="00A74458" w:rsidRDefault="005D6A57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20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 w14:paraId="0D34ADD3" w14:textId="77777777" w:rsidR="00A74458" w:rsidRDefault="005D6A5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Wprowadzanie gazów do powietrza z tytułu emisji gazów cieplarnianych objętych systemem handlu uprawnieniami do emisji, która nie została rozliczona</w:t>
            </w:r>
          </w:p>
        </w:tc>
      </w:tr>
      <w:tr w:rsidR="00A74458" w14:paraId="1C82D899" w14:textId="77777777">
        <w:trPr>
          <w:cantSplit/>
          <w:trHeight w:val="284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9CE971" w14:textId="77777777" w:rsidR="00A74458" w:rsidRDefault="005D6A57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6840" w:type="dxa"/>
            <w:gridSpan w:val="4"/>
            <w:tcBorders>
              <w:bottom w:val="single" w:sz="12" w:space="0" w:color="000000"/>
              <w:right w:val="single" w:sz="12" w:space="0" w:color="000000"/>
            </w:tcBorders>
          </w:tcPr>
          <w:p w14:paraId="4FB46F76" w14:textId="77777777" w:rsidR="00A74458" w:rsidRDefault="005D6A57">
            <w:pPr>
              <w:spacing w:line="276" w:lineRule="auto"/>
            </w:pPr>
            <w:r>
              <w:rPr>
                <w:b/>
                <w:sz w:val="20"/>
                <w:szCs w:val="20"/>
              </w:rPr>
              <w:t xml:space="preserve">Wysokość opłaty za wprowadzanie gazów lub pyłów do powietrza z tytułu emisji gazów cieplarnianych objętych systemem handlu uprawnieniami do emisji, która nie została rozliczona ogółem </w:t>
            </w:r>
            <w:r>
              <w:rPr>
                <w:b/>
                <w:sz w:val="20"/>
                <w:szCs w:val="20"/>
                <w:vertAlign w:val="superscript"/>
              </w:rPr>
              <w:t>4) 6)</w:t>
            </w:r>
          </w:p>
        </w:tc>
        <w:tc>
          <w:tcPr>
            <w:tcW w:w="1980" w:type="dxa"/>
            <w:tcBorders>
              <w:bottom w:val="single" w:sz="12" w:space="0" w:color="000000"/>
              <w:right w:val="single" w:sz="12" w:space="0" w:color="000000"/>
            </w:tcBorders>
          </w:tcPr>
          <w:p w14:paraId="5824F2C8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74458" w14:paraId="2D749E1F" w14:textId="77777777">
        <w:trPr>
          <w:cantSplit/>
          <w:trHeight w:val="284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BC154F" w14:textId="77777777" w:rsidR="00A74458" w:rsidRDefault="005D6A57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820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 w14:paraId="648A6C96" w14:textId="77777777" w:rsidR="00A74458" w:rsidRDefault="005D6A5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Wydane uprawnienia do emisji</w:t>
            </w:r>
          </w:p>
        </w:tc>
      </w:tr>
      <w:tr w:rsidR="00A74458" w14:paraId="134E02DC" w14:textId="77777777">
        <w:trPr>
          <w:cantSplit/>
          <w:trHeight w:val="284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E2C6C1" w14:textId="77777777" w:rsidR="00A74458" w:rsidRDefault="005D6A57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6840" w:type="dxa"/>
            <w:gridSpan w:val="4"/>
            <w:tcBorders>
              <w:bottom w:val="single" w:sz="12" w:space="0" w:color="000000"/>
              <w:right w:val="single" w:sz="12" w:space="0" w:color="000000"/>
            </w:tcBorders>
          </w:tcPr>
          <w:p w14:paraId="2FEFBC7F" w14:textId="77777777" w:rsidR="00A74458" w:rsidRDefault="005D6A57">
            <w:pPr>
              <w:spacing w:line="276" w:lineRule="auto"/>
            </w:pPr>
            <w:r>
              <w:rPr>
                <w:b/>
                <w:sz w:val="20"/>
                <w:szCs w:val="20"/>
              </w:rPr>
              <w:t xml:space="preserve">Wysokość opłaty za wydane uprawnienia do emisji ogółem </w:t>
            </w:r>
            <w:r>
              <w:rPr>
                <w:b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980" w:type="dxa"/>
            <w:tcBorders>
              <w:bottom w:val="single" w:sz="12" w:space="0" w:color="000000"/>
              <w:right w:val="single" w:sz="12" w:space="0" w:color="000000"/>
            </w:tcBorders>
          </w:tcPr>
          <w:p w14:paraId="1B1F1AA6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74458" w14:paraId="21D9AF97" w14:textId="77777777">
        <w:trPr>
          <w:cantSplit/>
          <w:trHeight w:val="284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D0805F" w14:textId="77777777" w:rsidR="00A74458" w:rsidRDefault="005D6A57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840" w:type="dxa"/>
            <w:gridSpan w:val="4"/>
            <w:tcBorders>
              <w:bottom w:val="single" w:sz="12" w:space="0" w:color="000000"/>
            </w:tcBorders>
          </w:tcPr>
          <w:p w14:paraId="03D99D2C" w14:textId="77777777" w:rsidR="00A74458" w:rsidRDefault="005D6A57">
            <w:pPr>
              <w:spacing w:line="276" w:lineRule="auto"/>
            </w:pPr>
            <w:r>
              <w:rPr>
                <w:b/>
                <w:sz w:val="20"/>
                <w:szCs w:val="20"/>
              </w:rPr>
              <w:t>Składowanie odpadów</w:t>
            </w:r>
          </w:p>
        </w:tc>
        <w:tc>
          <w:tcPr>
            <w:tcW w:w="1980" w:type="dxa"/>
            <w:tcBorders>
              <w:bottom w:val="single" w:sz="12" w:space="0" w:color="000000"/>
              <w:right w:val="single" w:sz="12" w:space="0" w:color="000000"/>
            </w:tcBorders>
          </w:tcPr>
          <w:p w14:paraId="4E6F6099" w14:textId="77777777" w:rsidR="00A74458" w:rsidRDefault="00A7445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74458" w14:paraId="15C1C0CB" w14:textId="77777777">
        <w:trPr>
          <w:cantSplit/>
          <w:trHeight w:val="284"/>
        </w:trPr>
        <w:tc>
          <w:tcPr>
            <w:tcW w:w="72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31FDD0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59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3E2D2C2" w14:textId="77777777" w:rsidR="00A74458" w:rsidRDefault="005D6A57">
            <w:pPr>
              <w:spacing w:line="276" w:lineRule="auto"/>
            </w:pPr>
            <w:r>
              <w:rPr>
                <w:sz w:val="20"/>
                <w:szCs w:val="20"/>
              </w:rPr>
              <w:t>Odpady składowane selektywnie</w:t>
            </w:r>
          </w:p>
        </w:tc>
        <w:tc>
          <w:tcPr>
            <w:tcW w:w="9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FBC06CF" w14:textId="77777777" w:rsidR="00A74458" w:rsidRDefault="005D6A57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80" w:type="dxa"/>
            <w:tcBorders>
              <w:bottom w:val="single" w:sz="4" w:space="0" w:color="000000"/>
              <w:right w:val="single" w:sz="12" w:space="0" w:color="000000"/>
            </w:tcBorders>
          </w:tcPr>
          <w:p w14:paraId="6B5E2517" w14:textId="77777777" w:rsidR="00A74458" w:rsidRDefault="00A7445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A74458" w14:paraId="2C72372C" w14:textId="77777777">
        <w:trPr>
          <w:cantSplit/>
          <w:trHeight w:val="284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0DF2B4" w14:textId="77777777" w:rsidR="00A74458" w:rsidRDefault="005D6A5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5940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14:paraId="4324BDC1" w14:textId="77777777" w:rsidR="00A74458" w:rsidRDefault="005D6A57">
            <w:pPr>
              <w:spacing w:line="276" w:lineRule="auto"/>
            </w:pPr>
            <w:r>
              <w:rPr>
                <w:sz w:val="20"/>
                <w:szCs w:val="20"/>
              </w:rPr>
              <w:t>Odpady składowane nieselektywnie</w:t>
            </w:r>
          </w:p>
        </w:tc>
        <w:tc>
          <w:tcPr>
            <w:tcW w:w="900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14:paraId="73907133" w14:textId="77777777" w:rsidR="00A74458" w:rsidRDefault="005D6A57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80" w:type="dxa"/>
            <w:tcBorders>
              <w:bottom w:val="single" w:sz="12" w:space="0" w:color="000000"/>
              <w:right w:val="single" w:sz="12" w:space="0" w:color="000000"/>
            </w:tcBorders>
          </w:tcPr>
          <w:p w14:paraId="07539470" w14:textId="77777777" w:rsidR="00A74458" w:rsidRDefault="00A7445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A74458" w14:paraId="5046A2B5" w14:textId="77777777">
        <w:trPr>
          <w:cantSplit/>
          <w:trHeight w:val="284"/>
        </w:trPr>
        <w:tc>
          <w:tcPr>
            <w:tcW w:w="7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B6C73" w14:textId="77777777" w:rsidR="00A74458" w:rsidRDefault="005D6A57">
            <w:pPr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6840" w:type="dxa"/>
            <w:gridSpan w:val="4"/>
            <w:tcBorders>
              <w:bottom w:val="single" w:sz="12" w:space="0" w:color="000000"/>
              <w:right w:val="single" w:sz="12" w:space="0" w:color="000000"/>
            </w:tcBorders>
          </w:tcPr>
          <w:p w14:paraId="153C4CF9" w14:textId="77777777" w:rsidR="00A74458" w:rsidRDefault="005D6A57">
            <w:pPr>
              <w:spacing w:line="276" w:lineRule="auto"/>
            </w:pPr>
            <w:r>
              <w:rPr>
                <w:b/>
                <w:sz w:val="20"/>
                <w:szCs w:val="20"/>
              </w:rPr>
              <w:t xml:space="preserve">Wysokość opłaty za składowanie odpadów ogółem </w:t>
            </w:r>
            <w:r>
              <w:rPr>
                <w:b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9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61B417" w14:textId="77777777" w:rsidR="00A74458" w:rsidRDefault="00A7445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530655" w14:paraId="60C35814" w14:textId="77777777">
        <w:trPr>
          <w:cantSplit/>
          <w:trHeight w:val="276"/>
        </w:trPr>
        <w:tc>
          <w:tcPr>
            <w:tcW w:w="7560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DCD71D" w14:textId="77777777" w:rsidR="00530655" w:rsidRDefault="00530655" w:rsidP="00530655">
            <w:pPr>
              <w:spacing w:line="276" w:lineRule="auto"/>
            </w:pPr>
            <w:r>
              <w:rPr>
                <w:b/>
                <w:sz w:val="20"/>
                <w:szCs w:val="20"/>
              </w:rPr>
              <w:t xml:space="preserve">Suma opłat ogółem </w:t>
            </w:r>
            <w:r>
              <w:rPr>
                <w:b/>
                <w:sz w:val="20"/>
                <w:szCs w:val="20"/>
                <w:vertAlign w:val="superscript"/>
              </w:rPr>
              <w:t>4) 7)</w:t>
            </w:r>
            <w:r>
              <w:rPr>
                <w:b/>
                <w:sz w:val="20"/>
                <w:szCs w:val="20"/>
              </w:rPr>
              <w:t xml:space="preserve"> [zł]</w:t>
            </w:r>
          </w:p>
        </w:tc>
        <w:tc>
          <w:tcPr>
            <w:tcW w:w="1980" w:type="dxa"/>
            <w:tcBorders>
              <w:bottom w:val="single" w:sz="12" w:space="0" w:color="000000"/>
              <w:right w:val="single" w:sz="12" w:space="0" w:color="000000"/>
            </w:tcBorders>
          </w:tcPr>
          <w:p w14:paraId="733559CF" w14:textId="7261439F" w:rsidR="00530655" w:rsidRDefault="00567717" w:rsidP="00530655">
            <w:pPr>
              <w:spacing w:line="276" w:lineRule="auto"/>
              <w:jc w:val="right"/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921</w:t>
            </w:r>
          </w:p>
        </w:tc>
      </w:tr>
    </w:tbl>
    <w:p w14:paraId="4116D719" w14:textId="77777777" w:rsidR="00A74458" w:rsidRDefault="005D6A57">
      <w:r>
        <w:rPr>
          <w:sz w:val="20"/>
          <w:szCs w:val="20"/>
        </w:rPr>
        <w:br/>
        <w:t>Objaśnienia:</w:t>
      </w:r>
    </w:p>
    <w:p w14:paraId="2446C023" w14:textId="77777777" w:rsidR="00A74458" w:rsidRPr="00530655" w:rsidRDefault="005D6A57" w:rsidP="005D6A57">
      <w:pPr>
        <w:numPr>
          <w:ilvl w:val="0"/>
          <w:numId w:val="39"/>
        </w:numPr>
        <w:rPr>
          <w:color w:val="FF0000"/>
          <w:sz w:val="16"/>
          <w:szCs w:val="16"/>
        </w:rPr>
      </w:pPr>
      <w:r w:rsidRPr="00530655">
        <w:rPr>
          <w:color w:val="FF0000"/>
          <w:sz w:val="20"/>
          <w:szCs w:val="20"/>
        </w:rPr>
        <w:t>Wypełnia się w każdym przypadku przedkładania któregokolwiek z wykazów zawartych w załącznikach nr 1-3 do rozporządzenia Ministra Klimatu z dnia 11 grudnia 2019 r. w sprawie wykazów zawierających informacje i dane o zakresie korzystania ze środowiska oraz o wysokości należnych opłat.</w:t>
      </w:r>
    </w:p>
    <w:p w14:paraId="4945C153" w14:textId="77777777" w:rsidR="00A74458" w:rsidRDefault="005D6A57" w:rsidP="005D6A57">
      <w:pPr>
        <w:numPr>
          <w:ilvl w:val="0"/>
          <w:numId w:val="39"/>
        </w:numPr>
        <w:rPr>
          <w:sz w:val="16"/>
          <w:szCs w:val="16"/>
        </w:rPr>
      </w:pPr>
      <w:r>
        <w:rPr>
          <w:sz w:val="20"/>
          <w:szCs w:val="20"/>
        </w:rPr>
        <w:t>Należy podać rok, którego dotyczy wykaz.</w:t>
      </w:r>
    </w:p>
    <w:p w14:paraId="1416795A" w14:textId="77777777" w:rsidR="00A74458" w:rsidRPr="00530655" w:rsidRDefault="005D6A57" w:rsidP="005D6A57">
      <w:pPr>
        <w:numPr>
          <w:ilvl w:val="0"/>
          <w:numId w:val="39"/>
        </w:numPr>
        <w:rPr>
          <w:color w:val="FF0000"/>
          <w:sz w:val="16"/>
          <w:szCs w:val="16"/>
        </w:rPr>
      </w:pPr>
      <w:r w:rsidRPr="00530655">
        <w:rPr>
          <w:color w:val="FF0000"/>
          <w:sz w:val="20"/>
          <w:szCs w:val="20"/>
        </w:rPr>
        <w:t>Oznaczenie literowe tabel w załącznikach nr 1-3 do rozporządzenia Ministra Klimatu z dnia 11 grudnia 2019 r. w sprawie wykazów zawierających informacje i dane o zakresie korzystania ze środowiska oraz o wysokości należnych opłat; należy podkreślić kod tej tabeli, którą dany podmiot korzystający ze środowiska wypełnił.</w:t>
      </w:r>
    </w:p>
    <w:p w14:paraId="3D3A3043" w14:textId="77777777" w:rsidR="00A74458" w:rsidRPr="00530655" w:rsidRDefault="005D6A57" w:rsidP="005D6A57">
      <w:pPr>
        <w:numPr>
          <w:ilvl w:val="0"/>
          <w:numId w:val="39"/>
        </w:numPr>
        <w:rPr>
          <w:color w:val="FF0000"/>
          <w:sz w:val="16"/>
          <w:szCs w:val="16"/>
        </w:rPr>
      </w:pPr>
      <w:r w:rsidRPr="00530655">
        <w:rPr>
          <w:color w:val="FF0000"/>
          <w:sz w:val="20"/>
          <w:szCs w:val="20"/>
        </w:rPr>
        <w:t>Zaokrągla się do pełnych złotych w ten sposób, że końcówkę kwoty mniejszą niż 50 groszy pomija się, a końcówkę kwoty wynoszącą 50 groszy i więcej podwyższa się do pełnych złotych.</w:t>
      </w:r>
    </w:p>
    <w:p w14:paraId="7C5A4783" w14:textId="77777777" w:rsidR="00A74458" w:rsidRDefault="005D6A57" w:rsidP="005D6A57">
      <w:pPr>
        <w:numPr>
          <w:ilvl w:val="0"/>
          <w:numId w:val="39"/>
        </w:numPr>
        <w:rPr>
          <w:sz w:val="16"/>
          <w:szCs w:val="16"/>
        </w:rPr>
      </w:pPr>
      <w:r>
        <w:rPr>
          <w:sz w:val="20"/>
          <w:szCs w:val="20"/>
        </w:rPr>
        <w:t xml:space="preserve">Podmiot korzystający ze środowiska, który rozlicza emisję gazów cieplarnianych objętych systemem handlu uprawnieniami do emisji zgodnie z art. 92 ust. 1 lub 5 ustawy z dnia 12 czerwca 2015 r. o systemie handlu uprawnieniami do emisji gazów cieplarnianych (Dz. U. z 2018 r. poz. 1201, z późn. zm.) nie podaje </w:t>
      </w:r>
      <w:r>
        <w:rPr>
          <w:sz w:val="20"/>
          <w:szCs w:val="20"/>
        </w:rPr>
        <w:lastRenderedPageBreak/>
        <w:t>wielkości emisji tych gazów i nie ustala wysokości należnej opłaty. Wysokość opłaty za wprowadzanie gazów lub pyłów do powietrza  z tytułu emisji gazów cieplarnianych objętych systemem handlu uprawnieniami do emisji, która nie została rozliczona podaje się w pkt II.</w:t>
      </w:r>
    </w:p>
    <w:p w14:paraId="2E76703E" w14:textId="77777777" w:rsidR="00A74458" w:rsidRDefault="005D6A57" w:rsidP="005D6A57">
      <w:pPr>
        <w:numPr>
          <w:ilvl w:val="0"/>
          <w:numId w:val="39"/>
        </w:numPr>
        <w:rPr>
          <w:sz w:val="16"/>
          <w:szCs w:val="16"/>
        </w:rPr>
      </w:pPr>
      <w:r>
        <w:rPr>
          <w:sz w:val="20"/>
          <w:szCs w:val="20"/>
        </w:rPr>
        <w:t>Wysokość tej opłaty uwzględnia opłatę z tytułu emisji gazów lub pyłów ze spalania biomasy, w przypadku gdy podmiot korzystający ze środowiska w raporcie na temat wielkości emisji, o którym mowa w art. 80 ust. 3 ustawy z dnia z dnia 12 czerwca 2015 r. o systemie handlu uprawnieniami do emisji gazów cieplarnianych (Dz. U z 2018 r. poz. 1201, z późn. zm.), w stosunku do spalonej biomasy przyjął współczynnik emisyjny wynoszący zero.</w:t>
      </w:r>
    </w:p>
    <w:p w14:paraId="10BCB38C" w14:textId="77777777" w:rsidR="00A74458" w:rsidRPr="00530655" w:rsidRDefault="005D6A57" w:rsidP="005D6A57">
      <w:pPr>
        <w:numPr>
          <w:ilvl w:val="0"/>
          <w:numId w:val="39"/>
        </w:numPr>
        <w:rPr>
          <w:color w:val="FF0000"/>
          <w:sz w:val="16"/>
          <w:szCs w:val="16"/>
        </w:rPr>
      </w:pPr>
      <w:r w:rsidRPr="00530655">
        <w:rPr>
          <w:color w:val="FF0000"/>
          <w:sz w:val="20"/>
          <w:szCs w:val="20"/>
        </w:rPr>
        <w:t>Suma opłat za poszczególne rodzaje korzystania ze środowiska, określonych w wierszach I-IV; nie wlicza się do niej opłat z tytułu tych rodzajów korzystania ze środowiska, których roczna wysokość nie przekracza 800 zł.</w:t>
      </w:r>
    </w:p>
    <w:p w14:paraId="3240BE1A" w14:textId="77777777" w:rsidR="00A74458" w:rsidRDefault="005D6A57">
      <w:pPr>
        <w:spacing w:before="120"/>
      </w:pPr>
      <w:r>
        <w:rPr>
          <w:sz w:val="20"/>
          <w:szCs w:val="20"/>
        </w:rPr>
        <w:t>Pouczenie:</w:t>
      </w:r>
    </w:p>
    <w:p w14:paraId="78C9C6C8" w14:textId="29FCC124" w:rsidR="00A74458" w:rsidRDefault="005D6A57">
      <w:pPr>
        <w:rPr>
          <w:sz w:val="20"/>
          <w:szCs w:val="20"/>
        </w:rPr>
      </w:pPr>
      <w:r>
        <w:rPr>
          <w:sz w:val="20"/>
          <w:szCs w:val="20"/>
        </w:rPr>
        <w:t>Zawarte w wykazie informacje o wysokości należnych opłat stanowią podstawę do wystawienia tytułu wykonawczego, zgodnie z przepisami ustawy z dnia 17 czerwca 1966 r. o postępowaniu egzekucyjnym w administracji (Dz. U. z 2019 r. poz. 1438, z późn. zm.).</w:t>
      </w:r>
    </w:p>
    <w:p w14:paraId="608A534C" w14:textId="35AA86EB" w:rsidR="00530655" w:rsidRDefault="00530655">
      <w:pPr>
        <w:rPr>
          <w:sz w:val="20"/>
          <w:szCs w:val="20"/>
        </w:rPr>
      </w:pPr>
    </w:p>
    <w:p w14:paraId="581C8EAD" w14:textId="5013B0C8" w:rsidR="00530655" w:rsidRDefault="00530655" w:rsidP="00530655">
      <w:r>
        <w:rPr>
          <w:rFonts w:ascii="Arial" w:hAnsi="Arial" w:cs="Arial"/>
          <w:color w:val="0000FF"/>
          <w:sz w:val="16"/>
          <w:szCs w:val="16"/>
        </w:rPr>
        <w:t xml:space="preserve">    </w:t>
      </w:r>
      <w:r w:rsidRPr="00624AEB">
        <w:rPr>
          <w:rFonts w:ascii="Arial" w:hAnsi="Arial" w:cs="Arial"/>
          <w:color w:val="0000FF"/>
          <w:sz w:val="16"/>
          <w:szCs w:val="16"/>
        </w:rPr>
        <w:t xml:space="preserve">DD.MM.RRRR                                    PODPIS                                                                </w:t>
      </w:r>
      <w:r>
        <w:rPr>
          <w:rFonts w:ascii="Arial" w:hAnsi="Arial" w:cs="Arial"/>
          <w:color w:val="0000FF"/>
          <w:sz w:val="16"/>
          <w:szCs w:val="16"/>
        </w:rPr>
        <w:t xml:space="preserve">           </w:t>
      </w:r>
      <w:proofErr w:type="spellStart"/>
      <w:r w:rsidRPr="00624AEB">
        <w:rPr>
          <w:rFonts w:ascii="Arial" w:hAnsi="Arial" w:cs="Arial"/>
          <w:color w:val="0000FF"/>
          <w:sz w:val="16"/>
          <w:szCs w:val="16"/>
        </w:rPr>
        <w:t>PODPIS</w:t>
      </w:r>
      <w:proofErr w:type="spellEnd"/>
    </w:p>
    <w:p w14:paraId="6FDBD09A" w14:textId="3EC9A06F" w:rsidR="00A74458" w:rsidRDefault="005D6A57" w:rsidP="00530655">
      <w:r>
        <w:rPr>
          <w:sz w:val="16"/>
          <w:szCs w:val="16"/>
        </w:rPr>
        <w:t>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..........................................................</w:t>
      </w:r>
    </w:p>
    <w:p w14:paraId="5EDE9E27" w14:textId="77777777" w:rsidR="00A74458" w:rsidRDefault="005D6A57">
      <w:pPr>
        <w:spacing w:before="60"/>
        <w:ind w:left="427"/>
      </w:pPr>
      <w:r>
        <w:rPr>
          <w:sz w:val="16"/>
          <w:szCs w:val="16"/>
        </w:rPr>
        <w:t>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osoby wypełniającej)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osoby upoważnionej do reprezentowania</w:t>
      </w:r>
    </w:p>
    <w:p w14:paraId="1D6621E6" w14:textId="77777777" w:rsidR="00A74458" w:rsidRDefault="005D6A57">
      <w:pPr>
        <w:ind w:left="5757"/>
      </w:pPr>
      <w:r>
        <w:rPr>
          <w:sz w:val="16"/>
          <w:szCs w:val="16"/>
        </w:rPr>
        <w:t>podmiotu korzystającego ze środowiska</w:t>
      </w:r>
    </w:p>
    <w:sectPr w:rsidR="00A74458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0C3"/>
    <w:multiLevelType w:val="hybridMultilevel"/>
    <w:tmpl w:val="EF123AF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932C0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2"/>
    </w:lvlOverride>
  </w:num>
  <w:num w:numId="36">
    <w:abstractNumId w:val="0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0"/>
    <w:lvlOverride w:ilvl="0">
      <w:startOverride w:val="2"/>
    </w:lvlOverride>
  </w:num>
  <w:num w:numId="39">
    <w:abstractNumId w:val="0"/>
    <w:lvlOverride w:ilvl="0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565E3"/>
    <w:rsid w:val="002D194E"/>
    <w:rsid w:val="00306166"/>
    <w:rsid w:val="004B12AC"/>
    <w:rsid w:val="00530655"/>
    <w:rsid w:val="00567717"/>
    <w:rsid w:val="005835D4"/>
    <w:rsid w:val="0059246A"/>
    <w:rsid w:val="005D6A57"/>
    <w:rsid w:val="007428D5"/>
    <w:rsid w:val="00745AFD"/>
    <w:rsid w:val="0089181E"/>
    <w:rsid w:val="009E4278"/>
    <w:rsid w:val="00A01B65"/>
    <w:rsid w:val="00A74458"/>
    <w:rsid w:val="00A906D8"/>
    <w:rsid w:val="00AB5A74"/>
    <w:rsid w:val="00AE7C67"/>
    <w:rsid w:val="00B9102F"/>
    <w:rsid w:val="00C32A17"/>
    <w:rsid w:val="00D752EE"/>
    <w:rsid w:val="00E141E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837A04"/>
  <w15:docId w15:val="{28B92729-CC41-48C6-8DA3-F7C8812C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65E"/>
  </w:style>
  <w:style w:type="paragraph" w:styleId="Nagwek1">
    <w:name w:val="heading 1"/>
    <w:basedOn w:val="Normalny"/>
    <w:next w:val="Normalny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2D194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D19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94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26</Pages>
  <Words>5705</Words>
  <Characters>32519</Characters>
  <Application>Microsoft Office Word</Application>
  <DocSecurity>0</DocSecurity>
  <Lines>270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Jurand Bien</dc:creator>
  <cp:lastModifiedBy>Jurand Bień</cp:lastModifiedBy>
  <cp:revision>6</cp:revision>
  <dcterms:created xsi:type="dcterms:W3CDTF">2022-03-18T18:16:00Z</dcterms:created>
  <dcterms:modified xsi:type="dcterms:W3CDTF">2022-03-18T19:08:00Z</dcterms:modified>
</cp:coreProperties>
</file>